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F639" w14:textId="7BD0D5F8" w:rsidR="00E8597E" w:rsidRDefault="00E8597E" w:rsidP="0072617B">
      <w:pPr>
        <w:pStyle w:val="NoSpacing"/>
      </w:pPr>
    </w:p>
    <w:p w14:paraId="473C807A" w14:textId="77777777" w:rsidR="0072617B" w:rsidRDefault="0072617B" w:rsidP="0072617B">
      <w:pPr>
        <w:pStyle w:val="NoSpacing"/>
      </w:pPr>
    </w:p>
    <w:p w14:paraId="2F577A95" w14:textId="77777777" w:rsidR="0072617B" w:rsidRDefault="0072617B" w:rsidP="0072617B">
      <w:pPr>
        <w:pStyle w:val="NoSpacing"/>
      </w:pPr>
    </w:p>
    <w:p w14:paraId="15AD75B8" w14:textId="41F14760" w:rsidR="0072617B" w:rsidRPr="007173B3" w:rsidRDefault="0072617B" w:rsidP="0072617B">
      <w:pPr>
        <w:pStyle w:val="NoSpacing"/>
        <w:jc w:val="center"/>
        <w:rPr>
          <w:b/>
          <w:bCs/>
          <w:sz w:val="24"/>
          <w:szCs w:val="24"/>
        </w:rPr>
      </w:pPr>
      <w:r w:rsidRPr="007173B3">
        <w:rPr>
          <w:b/>
          <w:bCs/>
          <w:sz w:val="24"/>
          <w:szCs w:val="24"/>
        </w:rPr>
        <w:t xml:space="preserve">Student Field Evaluation: </w:t>
      </w:r>
      <w:r w:rsidR="005A4960">
        <w:rPr>
          <w:b/>
          <w:bCs/>
          <w:sz w:val="24"/>
          <w:szCs w:val="24"/>
        </w:rPr>
        <w:t>Specialized</w:t>
      </w:r>
      <w:r w:rsidRPr="007173B3">
        <w:rPr>
          <w:b/>
          <w:bCs/>
          <w:sz w:val="24"/>
          <w:szCs w:val="24"/>
        </w:rPr>
        <w:t xml:space="preserve"> Practice</w:t>
      </w:r>
      <w:r w:rsidR="005A4960">
        <w:rPr>
          <w:b/>
          <w:bCs/>
          <w:sz w:val="24"/>
          <w:szCs w:val="24"/>
        </w:rPr>
        <w:t xml:space="preserve"> - </w:t>
      </w:r>
      <w:r w:rsidR="00757D2E">
        <w:rPr>
          <w:b/>
          <w:bCs/>
          <w:sz w:val="24"/>
          <w:szCs w:val="24"/>
        </w:rPr>
        <w:t>CAPP</w:t>
      </w:r>
    </w:p>
    <w:p w14:paraId="74D5B0DE" w14:textId="44EF35E6" w:rsidR="0072617B" w:rsidRDefault="0072617B" w:rsidP="0072617B">
      <w:pPr>
        <w:pStyle w:val="NoSpacing"/>
      </w:pPr>
    </w:p>
    <w:p w14:paraId="27F39F22" w14:textId="6262F01A" w:rsidR="0072617B" w:rsidRPr="007173B3" w:rsidRDefault="0072617B" w:rsidP="007173B3">
      <w:pPr>
        <w:pStyle w:val="NoSpacing"/>
        <w:spacing w:line="360" w:lineRule="auto"/>
      </w:pPr>
      <w:r w:rsidRPr="007173B3">
        <w:rPr>
          <w:b/>
          <w:bCs/>
        </w:rPr>
        <w:t>Student Name:</w:t>
      </w:r>
      <w:r w:rsidR="007173B3">
        <w:rPr>
          <w:b/>
          <w:bCs/>
        </w:rPr>
        <w:t xml:space="preserve"> </w:t>
      </w:r>
      <w:sdt>
        <w:sdtPr>
          <w:rPr>
            <w:b/>
            <w:bCs/>
          </w:rPr>
          <w:id w:val="1606616678"/>
          <w:placeholder>
            <w:docPart w:val="DefaultPlaceholder_-1854013440"/>
          </w:placeholder>
          <w:showingPlcHdr/>
        </w:sdtPr>
        <w:sdtEndPr/>
        <w:sdtContent>
          <w:r w:rsidR="007173B3" w:rsidRPr="007173B3">
            <w:rPr>
              <w:rStyle w:val="PlaceholderText"/>
              <w:color w:val="4472C4" w:themeColor="accent1"/>
            </w:rPr>
            <w:t>Click or tap here to enter text.</w:t>
          </w:r>
        </w:sdtContent>
      </w:sdt>
    </w:p>
    <w:p w14:paraId="78AFEE2C" w14:textId="091D0E68" w:rsidR="0072617B" w:rsidRPr="007173B3" w:rsidRDefault="0072617B" w:rsidP="007173B3">
      <w:pPr>
        <w:pStyle w:val="NoSpacing"/>
        <w:spacing w:line="360" w:lineRule="auto"/>
        <w:rPr>
          <w:b/>
          <w:bCs/>
        </w:rPr>
      </w:pPr>
      <w:r w:rsidRPr="007173B3">
        <w:rPr>
          <w:b/>
          <w:bCs/>
        </w:rPr>
        <w:t>Agency/Program:</w:t>
      </w:r>
      <w:r w:rsidR="007173B3">
        <w:rPr>
          <w:b/>
          <w:bCs/>
        </w:rPr>
        <w:t xml:space="preserve"> </w:t>
      </w:r>
      <w:sdt>
        <w:sdtPr>
          <w:rPr>
            <w:b/>
            <w:bCs/>
          </w:rPr>
          <w:id w:val="-1062710291"/>
          <w:placeholder>
            <w:docPart w:val="DefaultPlaceholder_-1854013440"/>
          </w:placeholder>
          <w:showingPlcHdr/>
        </w:sdtPr>
        <w:sdtEndPr/>
        <w:sdtContent>
          <w:r w:rsidR="007173B3" w:rsidRPr="007173B3">
            <w:rPr>
              <w:rStyle w:val="PlaceholderText"/>
              <w:color w:val="4472C4" w:themeColor="accent1"/>
            </w:rPr>
            <w:t>Click or tap here to enter text.</w:t>
          </w:r>
        </w:sdtContent>
      </w:sdt>
    </w:p>
    <w:p w14:paraId="1BE2E0C7" w14:textId="7E59F9E0" w:rsidR="0072617B" w:rsidRPr="007173B3" w:rsidRDefault="0072617B" w:rsidP="007173B3">
      <w:pPr>
        <w:pStyle w:val="NoSpacing"/>
        <w:spacing w:line="360" w:lineRule="auto"/>
        <w:rPr>
          <w:b/>
          <w:bCs/>
        </w:rPr>
      </w:pPr>
      <w:r w:rsidRPr="007173B3">
        <w:rPr>
          <w:b/>
          <w:bCs/>
        </w:rPr>
        <w:t>Field Instructor, Degree and Title:</w:t>
      </w:r>
      <w:r w:rsidR="007173B3">
        <w:rPr>
          <w:b/>
          <w:bCs/>
        </w:rPr>
        <w:t xml:space="preserve"> </w:t>
      </w:r>
      <w:bookmarkStart w:id="0" w:name="_Hlk203582343"/>
      <w:sdt>
        <w:sdtPr>
          <w:rPr>
            <w:b/>
            <w:bCs/>
          </w:rPr>
          <w:id w:val="-1158216335"/>
          <w:placeholder>
            <w:docPart w:val="DefaultPlaceholder_-1854013440"/>
          </w:placeholder>
          <w:showingPlcHdr/>
        </w:sdtPr>
        <w:sdtEndPr/>
        <w:sdtContent>
          <w:r w:rsidR="007173B3" w:rsidRPr="007173B3">
            <w:rPr>
              <w:rStyle w:val="PlaceholderText"/>
              <w:color w:val="4472C4" w:themeColor="accent1"/>
            </w:rPr>
            <w:t>Click or tap here to enter text.</w:t>
          </w:r>
        </w:sdtContent>
      </w:sdt>
      <w:bookmarkEnd w:id="0"/>
    </w:p>
    <w:p w14:paraId="26314DEE" w14:textId="6EF38413" w:rsidR="00CC206C" w:rsidRDefault="0072617B" w:rsidP="007173B3">
      <w:pPr>
        <w:pStyle w:val="NoSpacing"/>
        <w:spacing w:line="360" w:lineRule="auto"/>
      </w:pPr>
      <w:r w:rsidRPr="007173B3">
        <w:rPr>
          <w:b/>
          <w:bCs/>
        </w:rPr>
        <w:t>Field Liaison/Seminar Instructor:</w:t>
      </w:r>
      <w:r w:rsidR="007173B3">
        <w:rPr>
          <w:b/>
          <w:bCs/>
        </w:rPr>
        <w:t xml:space="preserve"> </w:t>
      </w:r>
      <w:sdt>
        <w:sdtPr>
          <w:rPr>
            <w:b/>
            <w:bCs/>
          </w:rPr>
          <w:id w:val="-1277792611"/>
          <w:placeholder>
            <w:docPart w:val="93A4DB23C68747DC8BE56575DA31C41C"/>
          </w:placeholder>
          <w:showingPlcHdr/>
        </w:sdtPr>
        <w:sdtContent>
          <w:r w:rsidR="00CC206C" w:rsidRPr="007173B3">
            <w:rPr>
              <w:rStyle w:val="PlaceholderText"/>
              <w:color w:val="4472C4" w:themeColor="accent1"/>
            </w:rPr>
            <w:t>Click or tap here to enter text.</w:t>
          </w:r>
        </w:sdtContent>
      </w:sdt>
    </w:p>
    <w:p w14:paraId="0BF96D33" w14:textId="158EE69A" w:rsidR="0072617B" w:rsidRPr="007173B3" w:rsidRDefault="0072617B" w:rsidP="007173B3">
      <w:pPr>
        <w:pStyle w:val="NoSpacing"/>
        <w:spacing w:line="360" w:lineRule="auto"/>
        <w:rPr>
          <w:b/>
          <w:bCs/>
        </w:rPr>
      </w:pPr>
      <w:r w:rsidRPr="007173B3">
        <w:rPr>
          <w:b/>
          <w:bCs/>
        </w:rPr>
        <w:t>Semester of Evaluation:</w:t>
      </w:r>
      <w:r w:rsidR="007173B3">
        <w:rPr>
          <w:b/>
          <w:bCs/>
        </w:rPr>
        <w:t xml:space="preserve"> </w:t>
      </w:r>
      <w:sdt>
        <w:sdtPr>
          <w:rPr>
            <w:b/>
            <w:bCs/>
          </w:rPr>
          <w:id w:val="1558279635"/>
          <w:placeholder>
            <w:docPart w:val="DefaultPlaceholder_-1854013440"/>
          </w:placeholder>
        </w:sdtPr>
        <w:sdtEndPr/>
        <w:sdtContent>
          <w:sdt>
            <w:sdtPr>
              <w:rPr>
                <w:b/>
                <w:bCs/>
              </w:rPr>
              <w:id w:val="-854962390"/>
              <w:placeholder>
                <w:docPart w:val="DefaultPlaceholder_-1854013438"/>
              </w:placeholder>
              <w:showingPlcHdr/>
              <w:comboBox>
                <w:listItem w:value="Choose an item."/>
                <w:listItem w:displayText="First Semester" w:value="First Semester"/>
                <w:listItem w:displayText="Second Semester" w:value="Second Semester"/>
              </w:comboBox>
            </w:sdtPr>
            <w:sdtEndPr/>
            <w:sdtContent>
              <w:r w:rsidR="007173B3" w:rsidRPr="007173B3">
                <w:rPr>
                  <w:rStyle w:val="PlaceholderText"/>
                  <w:color w:val="4472C4" w:themeColor="accent1"/>
                </w:rPr>
                <w:t>Choose an item.</w:t>
              </w:r>
            </w:sdtContent>
          </w:sdt>
        </w:sdtContent>
      </w:sdt>
    </w:p>
    <w:p w14:paraId="4D290189" w14:textId="392CB2C5" w:rsidR="0072617B" w:rsidRDefault="0072617B" w:rsidP="0072617B">
      <w:pPr>
        <w:pStyle w:val="NoSpacing"/>
      </w:pPr>
    </w:p>
    <w:p w14:paraId="486FC8A3" w14:textId="77777777" w:rsidR="0072617B" w:rsidRDefault="0072617B" w:rsidP="0072617B">
      <w:pPr>
        <w:pStyle w:val="NoSpacing"/>
      </w:pPr>
      <w:r>
        <w:t xml:space="preserve">This form evaluates the student’s mastery of the practice behaviors in the 9 Core Competencies established by the Council on Social Work Education (CSWE).  At the end of the semester, student current progress and performance in the field placement should be reviewed by the student and field instructor.  The Evaluation Form should be discussed, signed, and dated by field instructor and student, and submitted to the Seminar Instructor. The student receives a grade each semester for the 3-credit Field Instruction/Integrative Seminar. The final grade is based on Field Instruction (60%) and Seminar work (40%). Grade assignment is in accordance with the University grading system found in the CUA Student Handbook. Students must receive a grade of ‘C’ or above in Seminar and in Field in order to progress to the next semester of Field Instruction.  The Seminar Instructor assigns a grade for the semester, based on seminar performance and performance in the field, as evaluated by the field instructor.  The field evaluation makes up 60% of the grade for the course (a minimum grade of ‘C’ or above on field evaluation is equivalent to an average score of ‘3’ on field evaluation).  </w:t>
      </w:r>
    </w:p>
    <w:p w14:paraId="00B0010E" w14:textId="77777777" w:rsidR="0072617B" w:rsidRDefault="0072617B" w:rsidP="0072617B">
      <w:pPr>
        <w:pStyle w:val="NoSpacing"/>
      </w:pPr>
    </w:p>
    <w:p w14:paraId="7B2517E0" w14:textId="77777777" w:rsidR="0072617B" w:rsidRPr="007173B3" w:rsidRDefault="0072617B" w:rsidP="0072617B">
      <w:pPr>
        <w:pStyle w:val="NoSpacing"/>
        <w:rPr>
          <w:b/>
          <w:bCs/>
        </w:rPr>
      </w:pPr>
      <w:r w:rsidRPr="007173B3">
        <w:rPr>
          <w:b/>
          <w:bCs/>
        </w:rPr>
        <w:t>Instructions for Rating Interns on the 9 Competencies in the Evaluation:</w:t>
      </w:r>
    </w:p>
    <w:p w14:paraId="3F7047A5" w14:textId="77777777" w:rsidR="0072617B" w:rsidRDefault="0072617B" w:rsidP="0072617B">
      <w:pPr>
        <w:pStyle w:val="NoSpacing"/>
      </w:pPr>
    </w:p>
    <w:p w14:paraId="51795557" w14:textId="77777777" w:rsidR="0072617B" w:rsidRPr="007173B3" w:rsidRDefault="0072617B" w:rsidP="0072617B">
      <w:pPr>
        <w:pStyle w:val="NoSpacing"/>
        <w:rPr>
          <w:i/>
          <w:iCs/>
        </w:rPr>
      </w:pPr>
      <w:r w:rsidRPr="007173B3">
        <w:rPr>
          <w:i/>
          <w:iCs/>
        </w:rPr>
        <w:t xml:space="preserve">Please rate the student’s level of skill for each practice behavior based on the following scale: </w:t>
      </w:r>
    </w:p>
    <w:p w14:paraId="36CBC0A0" w14:textId="3169E128" w:rsidR="0072617B" w:rsidRDefault="0072617B" w:rsidP="007173B3">
      <w:pPr>
        <w:pStyle w:val="NoSpacing"/>
        <w:spacing w:line="360" w:lineRule="auto"/>
        <w:ind w:left="720"/>
      </w:pPr>
      <w:r>
        <w:t>1</w:t>
      </w:r>
      <w:r w:rsidR="007173B3">
        <w:t xml:space="preserve"> = </w:t>
      </w:r>
      <w:r>
        <w:t xml:space="preserve">This skill has not yet emerged </w:t>
      </w:r>
    </w:p>
    <w:p w14:paraId="41A981AF" w14:textId="3B2D913F" w:rsidR="0072617B" w:rsidRDefault="0072617B" w:rsidP="007173B3">
      <w:pPr>
        <w:pStyle w:val="NoSpacing"/>
        <w:spacing w:line="360" w:lineRule="auto"/>
        <w:ind w:left="720"/>
      </w:pPr>
      <w:r>
        <w:t>2</w:t>
      </w:r>
      <w:r w:rsidR="007173B3">
        <w:t xml:space="preserve"> = </w:t>
      </w:r>
      <w:r>
        <w:t xml:space="preserve">This skill is emerging and is demonstrated at a low and inconsistent level </w:t>
      </w:r>
    </w:p>
    <w:p w14:paraId="1EE0DBF6" w14:textId="0BFD23D0" w:rsidR="0072617B" w:rsidRDefault="007173B3" w:rsidP="007173B3">
      <w:pPr>
        <w:pStyle w:val="NoSpacing"/>
        <w:spacing w:line="360" w:lineRule="auto"/>
        <w:ind w:left="720"/>
      </w:pPr>
      <w:r>
        <w:t xml:space="preserve">3 = </w:t>
      </w:r>
      <w:r w:rsidR="0072617B">
        <w:t>This skill is achieved at a consistent and acceptable level</w:t>
      </w:r>
    </w:p>
    <w:p w14:paraId="3363277D" w14:textId="23CEDF56" w:rsidR="0072617B" w:rsidRDefault="0072617B" w:rsidP="007173B3">
      <w:pPr>
        <w:pStyle w:val="NoSpacing"/>
        <w:spacing w:line="360" w:lineRule="auto"/>
        <w:ind w:left="720"/>
      </w:pPr>
      <w:r>
        <w:t>4</w:t>
      </w:r>
      <w:r w:rsidR="007173B3">
        <w:t xml:space="preserve"> = </w:t>
      </w:r>
      <w:r>
        <w:t xml:space="preserve">This skill is performed at an advanced level </w:t>
      </w:r>
    </w:p>
    <w:p w14:paraId="7DEEA5F2" w14:textId="36A6B893" w:rsidR="0072617B" w:rsidRDefault="0072617B" w:rsidP="007173B3">
      <w:pPr>
        <w:pStyle w:val="NoSpacing"/>
        <w:spacing w:line="360" w:lineRule="auto"/>
        <w:ind w:left="720"/>
      </w:pPr>
      <w:r>
        <w:t>5</w:t>
      </w:r>
      <w:r w:rsidR="007173B3">
        <w:t xml:space="preserve"> = </w:t>
      </w:r>
      <w:r>
        <w:t>This skill is exceptional</w:t>
      </w:r>
    </w:p>
    <w:p w14:paraId="47613651" w14:textId="498EF51B" w:rsidR="0072617B" w:rsidRDefault="0072617B" w:rsidP="007173B3">
      <w:pPr>
        <w:pStyle w:val="NoSpacing"/>
        <w:spacing w:line="360" w:lineRule="auto"/>
        <w:ind w:left="720"/>
      </w:pPr>
      <w:r>
        <w:t>IE</w:t>
      </w:r>
      <w:r w:rsidR="007173B3">
        <w:t xml:space="preserve"> = </w:t>
      </w:r>
      <w:r>
        <w:t>Too little experience up to this point to be able to assign any rating (ONLY can be used at end of fall semester.  If IE at fall, must make plan to attain this one in spring).</w:t>
      </w:r>
    </w:p>
    <w:p w14:paraId="776D8F93" w14:textId="77777777" w:rsidR="0072617B" w:rsidRDefault="0072617B" w:rsidP="0072617B">
      <w:pPr>
        <w:pStyle w:val="NoSpacing"/>
      </w:pPr>
    </w:p>
    <w:p w14:paraId="02D30CC8" w14:textId="77385598" w:rsidR="0072617B" w:rsidRPr="007173B3" w:rsidRDefault="0072617B" w:rsidP="0072617B">
      <w:pPr>
        <w:pStyle w:val="NoSpacing"/>
        <w:rPr>
          <w:b/>
          <w:bCs/>
        </w:rPr>
      </w:pPr>
      <w:r w:rsidRPr="007173B3">
        <w:rPr>
          <w:b/>
          <w:bCs/>
        </w:rPr>
        <w:t xml:space="preserve">Comments may be made under any competency statement, if desired.  Please be sure to indicate those areas in which you think the intern is particularly strong and those areas that need improvement. This evaluation is intended to give the intern feedback about </w:t>
      </w:r>
      <w:r w:rsidR="007173B3">
        <w:rPr>
          <w:b/>
          <w:bCs/>
        </w:rPr>
        <w:t>their</w:t>
      </w:r>
      <w:r w:rsidRPr="007173B3">
        <w:rPr>
          <w:b/>
          <w:bCs/>
        </w:rPr>
        <w:t xml:space="preserve"> performance.  </w:t>
      </w:r>
    </w:p>
    <w:p w14:paraId="732F4409" w14:textId="77520394" w:rsidR="0072617B" w:rsidRDefault="0072617B" w:rsidP="0072617B">
      <w:pPr>
        <w:pStyle w:val="NoSpacing"/>
      </w:pPr>
    </w:p>
    <w:p w14:paraId="2B2EBF12" w14:textId="77777777" w:rsidR="0072617B" w:rsidRDefault="0072617B">
      <w:r>
        <w:br w:type="page"/>
      </w:r>
    </w:p>
    <w:p w14:paraId="260D1E48" w14:textId="77777777" w:rsidR="0072617B" w:rsidRDefault="0072617B" w:rsidP="0072617B">
      <w:pPr>
        <w:pStyle w:val="NoSpacing"/>
      </w:pPr>
    </w:p>
    <w:p w14:paraId="619F84A9" w14:textId="77777777" w:rsidR="0072617B" w:rsidRDefault="0072617B" w:rsidP="0072617B">
      <w:pPr>
        <w:pStyle w:val="NoSpacing"/>
      </w:pPr>
    </w:p>
    <w:p w14:paraId="4888E793" w14:textId="77777777" w:rsidR="0072617B" w:rsidRDefault="0072617B" w:rsidP="0072617B">
      <w:pPr>
        <w:pStyle w:val="NoSpacing"/>
        <w:rPr>
          <w:b/>
          <w:bCs/>
        </w:rPr>
      </w:pPr>
      <w:r w:rsidRPr="0072617B">
        <w:rPr>
          <w:b/>
          <w:bCs/>
        </w:rPr>
        <w:t>Competency 1: Ability to Demonstrate Ethical and Professional Behavior</w:t>
      </w:r>
    </w:p>
    <w:p w14:paraId="1F590398" w14:textId="77777777" w:rsidR="00C57BFC" w:rsidRPr="00C57BFC" w:rsidRDefault="00C57BFC" w:rsidP="00C57BFC">
      <w:pPr>
        <w:pStyle w:val="NoSpacing"/>
        <w:numPr>
          <w:ilvl w:val="0"/>
          <w:numId w:val="19"/>
        </w:numPr>
      </w:pPr>
      <w:r w:rsidRPr="00C57BFC">
        <w:t>Apply professional use of self in policy analysis and advocacy as reflected in the NASW Code of Ethics, attending to one's own personal experiences and affective responses.</w:t>
      </w:r>
    </w:p>
    <w:p w14:paraId="34EBAC25" w14:textId="77777777" w:rsidR="00C57BFC" w:rsidRPr="00C57BFC" w:rsidRDefault="00C57BFC" w:rsidP="00C57BFC">
      <w:pPr>
        <w:pStyle w:val="NoSpacing"/>
        <w:numPr>
          <w:ilvl w:val="0"/>
          <w:numId w:val="19"/>
        </w:numPr>
      </w:pPr>
      <w:r w:rsidRPr="00C57BFC">
        <w:t>Demonstrate effective oral and written communication skills in working with individuals, families, groups, organizations, communities, and governments.</w:t>
      </w:r>
    </w:p>
    <w:p w14:paraId="5037DDAF" w14:textId="77777777" w:rsidR="00C57BFC" w:rsidRPr="00C57BFC" w:rsidRDefault="00C57BFC" w:rsidP="00C57BFC">
      <w:pPr>
        <w:pStyle w:val="NoSpacing"/>
        <w:numPr>
          <w:ilvl w:val="0"/>
          <w:numId w:val="19"/>
        </w:numPr>
      </w:pPr>
      <w:r w:rsidRPr="00C57BFC">
        <w:t>Effectively engage in the wide range of tasks and responsibilities involved in formulating, establishing, implementing, and changing policy.</w:t>
      </w:r>
    </w:p>
    <w:p w14:paraId="0A405F0A" w14:textId="77777777" w:rsidR="00C57BFC" w:rsidRPr="00C57BFC" w:rsidRDefault="00C57BFC" w:rsidP="00C57BFC">
      <w:pPr>
        <w:pStyle w:val="NoSpacing"/>
        <w:numPr>
          <w:ilvl w:val="0"/>
          <w:numId w:val="19"/>
        </w:numPr>
      </w:pPr>
      <w:r w:rsidRPr="00C57BFC">
        <w:t>Demonstrate professionalism and respect for individuals, families, groups, organizations, communities, governments, and colleagues in social work and other professions.</w:t>
      </w:r>
    </w:p>
    <w:p w14:paraId="628ABBA7" w14:textId="77777777" w:rsidR="00C57BFC" w:rsidRPr="00C57BFC" w:rsidRDefault="00C57BFC" w:rsidP="00C57BFC">
      <w:pPr>
        <w:pStyle w:val="NoSpacing"/>
        <w:numPr>
          <w:ilvl w:val="0"/>
          <w:numId w:val="19"/>
        </w:numPr>
      </w:pPr>
      <w:r w:rsidRPr="00C57BFC">
        <w:t>Identify and analyze the values and ethical issues underlying policy choices.</w:t>
      </w:r>
    </w:p>
    <w:p w14:paraId="7F4DD845" w14:textId="77777777" w:rsidR="00C57BFC" w:rsidRPr="00C57BFC" w:rsidRDefault="00C57BFC" w:rsidP="00C57BFC">
      <w:pPr>
        <w:pStyle w:val="NoSpacing"/>
        <w:numPr>
          <w:ilvl w:val="0"/>
          <w:numId w:val="19"/>
        </w:numPr>
      </w:pPr>
      <w:r w:rsidRPr="00C57BFC">
        <w:t>Engage in the development, assessment, and critique of policy that upholds social work values and ethical standards.</w:t>
      </w:r>
    </w:p>
    <w:p w14:paraId="24571550" w14:textId="77777777" w:rsidR="0072617B" w:rsidRDefault="0072617B" w:rsidP="0072617B">
      <w:pPr>
        <w:pStyle w:val="NoSpacing"/>
      </w:pPr>
    </w:p>
    <w:p w14:paraId="1C73A32F" w14:textId="19A09C6F" w:rsidR="0072617B" w:rsidRPr="0072617B" w:rsidRDefault="0072617B" w:rsidP="0072617B">
      <w:pPr>
        <w:pStyle w:val="NoSpacing"/>
        <w:rPr>
          <w:b/>
          <w:bCs/>
        </w:rPr>
      </w:pPr>
      <w:r w:rsidRPr="0072617B">
        <w:rPr>
          <w:b/>
          <w:bCs/>
        </w:rPr>
        <w:t xml:space="preserve">Assessment of the student social worker's ability to </w:t>
      </w:r>
      <w:r w:rsidR="0033152A">
        <w:rPr>
          <w:b/>
          <w:bCs/>
        </w:rPr>
        <w:t>the expectations of this competency</w:t>
      </w:r>
      <w:r w:rsidRPr="0072617B">
        <w:rPr>
          <w:b/>
          <w:bCs/>
        </w:rPr>
        <w:t>:</w:t>
      </w:r>
    </w:p>
    <w:p w14:paraId="7F196F59" w14:textId="0D9224A8" w:rsidR="0072617B" w:rsidRDefault="0072617B" w:rsidP="0072617B">
      <w:pPr>
        <w:pStyle w:val="NoSpacing"/>
        <w:numPr>
          <w:ilvl w:val="0"/>
          <w:numId w:val="1"/>
        </w:numPr>
      </w:pPr>
      <w:r>
        <w:t xml:space="preserve">Fall Semester: </w:t>
      </w:r>
      <w:sdt>
        <w:sdtPr>
          <w:id w:val="1728025334"/>
          <w:placeholder>
            <w:docPart w:val="DefaultPlaceholder_-1854013440"/>
          </w:placeholder>
        </w:sdtPr>
        <w:sdtEndPr/>
        <w:sdtContent>
          <w:sdt>
            <w:sdtPr>
              <w:id w:val="1107926565"/>
              <w:placeholder>
                <w:docPart w:val="DefaultPlaceholder_-1854013438"/>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51F4B0CE" w14:textId="1083C656" w:rsidR="0072617B" w:rsidRDefault="0072617B" w:rsidP="0072617B">
      <w:pPr>
        <w:pStyle w:val="NoSpacing"/>
        <w:numPr>
          <w:ilvl w:val="0"/>
          <w:numId w:val="1"/>
        </w:numPr>
      </w:pPr>
      <w:r>
        <w:t xml:space="preserve">Spring Semester: </w:t>
      </w:r>
      <w:sdt>
        <w:sdtPr>
          <w:id w:val="63609883"/>
          <w:placeholder>
            <w:docPart w:val="3D8E4B621C3F40EFAB9FA620A16862E8"/>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0176D626" w14:textId="47022335" w:rsidR="0072617B" w:rsidRDefault="0072617B" w:rsidP="0072617B">
      <w:pPr>
        <w:pStyle w:val="NoSpacing"/>
      </w:pPr>
    </w:p>
    <w:p w14:paraId="380D72F6" w14:textId="790BFF44" w:rsidR="0072617B" w:rsidRDefault="0072617B" w:rsidP="0072617B">
      <w:pPr>
        <w:pStyle w:val="NoSpacing"/>
      </w:pPr>
      <w:r w:rsidRPr="0072617B">
        <w:rPr>
          <w:b/>
          <w:bCs/>
        </w:rPr>
        <w:t>Comments</w:t>
      </w:r>
      <w:r>
        <w:t xml:space="preserve">: </w:t>
      </w:r>
      <w:sdt>
        <w:sdtPr>
          <w:id w:val="51510158"/>
          <w:placeholder>
            <w:docPart w:val="DefaultPlaceholder_-1854013440"/>
          </w:placeholder>
          <w:showingPlcHdr/>
        </w:sdtPr>
        <w:sdtEndPr/>
        <w:sdtContent>
          <w:r w:rsidRPr="00A31B96">
            <w:rPr>
              <w:rStyle w:val="PlaceholderText"/>
            </w:rPr>
            <w:t>Click or tap here to enter text.</w:t>
          </w:r>
        </w:sdtContent>
      </w:sdt>
    </w:p>
    <w:p w14:paraId="177F7DE9" w14:textId="05C39749" w:rsidR="0072617B" w:rsidRDefault="0072617B" w:rsidP="0072617B">
      <w:pPr>
        <w:pStyle w:val="NoSpacing"/>
      </w:pPr>
      <w:r>
        <w:t>_____________________________________________________________________________________</w:t>
      </w:r>
    </w:p>
    <w:p w14:paraId="1F25BCAA" w14:textId="77777777" w:rsidR="0072617B" w:rsidRDefault="0072617B" w:rsidP="0072617B">
      <w:pPr>
        <w:pStyle w:val="NoSpacing"/>
      </w:pPr>
    </w:p>
    <w:p w14:paraId="1DBF6285" w14:textId="19353D9F" w:rsidR="00404A72" w:rsidRPr="0072617B" w:rsidRDefault="00404A72" w:rsidP="00404A72">
      <w:pPr>
        <w:pStyle w:val="NoSpacing"/>
        <w:rPr>
          <w:b/>
          <w:bCs/>
        </w:rPr>
      </w:pPr>
      <w:r w:rsidRPr="0072617B">
        <w:rPr>
          <w:b/>
          <w:bCs/>
        </w:rPr>
        <w:t xml:space="preserve">Competency </w:t>
      </w:r>
      <w:r>
        <w:rPr>
          <w:b/>
          <w:bCs/>
        </w:rPr>
        <w:t>2</w:t>
      </w:r>
      <w:r w:rsidRPr="0072617B">
        <w:rPr>
          <w:b/>
          <w:bCs/>
        </w:rPr>
        <w:t xml:space="preserve">: Ability to Advance Human Rights and Social, </w:t>
      </w:r>
      <w:r>
        <w:rPr>
          <w:b/>
          <w:bCs/>
        </w:rPr>
        <w:t xml:space="preserve">Racial, </w:t>
      </w:r>
      <w:r w:rsidRPr="0072617B">
        <w:rPr>
          <w:b/>
          <w:bCs/>
        </w:rPr>
        <w:t>Economic, and Environmental Justice</w:t>
      </w:r>
    </w:p>
    <w:p w14:paraId="52333FFD" w14:textId="77777777" w:rsidR="00404A72" w:rsidRDefault="00404A72" w:rsidP="00404A72">
      <w:pPr>
        <w:pStyle w:val="NoSpacing"/>
      </w:pPr>
    </w:p>
    <w:p w14:paraId="132AA52E" w14:textId="77777777" w:rsidR="00404A72" w:rsidRPr="00C57BFC" w:rsidRDefault="00404A72" w:rsidP="00404A72">
      <w:pPr>
        <w:pStyle w:val="NoSpacing"/>
        <w:numPr>
          <w:ilvl w:val="0"/>
          <w:numId w:val="21"/>
        </w:numPr>
      </w:pPr>
      <w:r w:rsidRPr="00C57BFC">
        <w:t>Analyze, design, implement, and/or evaluate policies in a self-aware, culturally-sensitive manner, to promote human rights and social, economic, and environmental justice and to counter discrimination and marginalization.</w:t>
      </w:r>
    </w:p>
    <w:p w14:paraId="660F8823" w14:textId="77777777" w:rsidR="00404A72" w:rsidRPr="00C57BFC" w:rsidRDefault="00404A72" w:rsidP="00404A72">
      <w:pPr>
        <w:pStyle w:val="NoSpacing"/>
        <w:numPr>
          <w:ilvl w:val="0"/>
          <w:numId w:val="21"/>
        </w:numPr>
      </w:pPr>
      <w:r w:rsidRPr="00C57BFC">
        <w:t>Use knowledge of the historical effects of oppression, discrimination, and economic and social disparities on populations to guide the development and implementation of just social policies.</w:t>
      </w:r>
    </w:p>
    <w:p w14:paraId="7CE689EB" w14:textId="77777777" w:rsidR="00404A72" w:rsidRPr="00C57BFC" w:rsidRDefault="00404A72" w:rsidP="00404A72">
      <w:pPr>
        <w:pStyle w:val="NoSpacing"/>
        <w:numPr>
          <w:ilvl w:val="0"/>
          <w:numId w:val="21"/>
        </w:numPr>
      </w:pPr>
      <w:r w:rsidRPr="00C57BFC">
        <w:t>Use ethical and collaborative strategies with key stakeholders to advance policy proposals that positively impact vulnerable or oppressed client populations.</w:t>
      </w:r>
    </w:p>
    <w:p w14:paraId="29CBF7A5" w14:textId="77777777" w:rsidR="00404A72" w:rsidRDefault="00404A72" w:rsidP="00404A72">
      <w:pPr>
        <w:pStyle w:val="NoSpacing"/>
        <w:rPr>
          <w:b/>
          <w:bCs/>
        </w:rPr>
      </w:pPr>
    </w:p>
    <w:p w14:paraId="10E83BFA" w14:textId="77777777" w:rsidR="00404A72" w:rsidRPr="0072617B" w:rsidRDefault="00404A72" w:rsidP="00404A72">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3851A0CA" w14:textId="77777777" w:rsidR="00404A72" w:rsidRDefault="00404A72" w:rsidP="00404A72">
      <w:pPr>
        <w:pStyle w:val="NoSpacing"/>
        <w:numPr>
          <w:ilvl w:val="0"/>
          <w:numId w:val="1"/>
        </w:numPr>
      </w:pPr>
      <w:r>
        <w:t xml:space="preserve">Fall Semester: </w:t>
      </w:r>
      <w:sdt>
        <w:sdtPr>
          <w:id w:val="45187626"/>
          <w:placeholder>
            <w:docPart w:val="C542FE0160AF44E3AC591EC3ED13D517"/>
          </w:placeholder>
        </w:sdtPr>
        <w:sdtContent>
          <w:sdt>
            <w:sdtPr>
              <w:id w:val="-511990171"/>
              <w:placeholder>
                <w:docPart w:val="8020BFA0A7D24F0983D32335260B11FF"/>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Content>
              <w:r w:rsidRPr="00A31B96">
                <w:rPr>
                  <w:rStyle w:val="PlaceholderText"/>
                </w:rPr>
                <w:t>Choose an item.</w:t>
              </w:r>
            </w:sdtContent>
          </w:sdt>
        </w:sdtContent>
      </w:sdt>
    </w:p>
    <w:p w14:paraId="2E923D5A" w14:textId="77777777" w:rsidR="00404A72" w:rsidRDefault="00404A72" w:rsidP="00404A72">
      <w:pPr>
        <w:pStyle w:val="NoSpacing"/>
        <w:numPr>
          <w:ilvl w:val="0"/>
          <w:numId w:val="1"/>
        </w:numPr>
      </w:pPr>
      <w:r>
        <w:t xml:space="preserve">Spring Semester: </w:t>
      </w:r>
      <w:sdt>
        <w:sdtPr>
          <w:id w:val="-1020313315"/>
          <w:placeholder>
            <w:docPart w:val="6F628DDD7EE24597AF7CC46D9DF9DB3F"/>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Content>
          <w:r w:rsidRPr="00A31B96">
            <w:rPr>
              <w:rStyle w:val="PlaceholderText"/>
            </w:rPr>
            <w:t>Choose an item.</w:t>
          </w:r>
        </w:sdtContent>
      </w:sdt>
    </w:p>
    <w:p w14:paraId="3B48629D" w14:textId="77777777" w:rsidR="00404A72" w:rsidRDefault="00404A72" w:rsidP="00404A72">
      <w:pPr>
        <w:pStyle w:val="NoSpacing"/>
      </w:pPr>
    </w:p>
    <w:p w14:paraId="62FBEE5C" w14:textId="77777777" w:rsidR="00404A72" w:rsidRDefault="00404A72" w:rsidP="00404A72">
      <w:pPr>
        <w:pStyle w:val="NoSpacing"/>
      </w:pPr>
      <w:r w:rsidRPr="0072617B">
        <w:rPr>
          <w:b/>
          <w:bCs/>
        </w:rPr>
        <w:t>Comments</w:t>
      </w:r>
      <w:r>
        <w:t xml:space="preserve">: </w:t>
      </w:r>
      <w:sdt>
        <w:sdtPr>
          <w:id w:val="957304484"/>
          <w:placeholder>
            <w:docPart w:val="C542FE0160AF44E3AC591EC3ED13D517"/>
          </w:placeholder>
          <w:showingPlcHdr/>
        </w:sdtPr>
        <w:sdtContent>
          <w:r w:rsidRPr="00A31B96">
            <w:rPr>
              <w:rStyle w:val="PlaceholderText"/>
            </w:rPr>
            <w:t>Click or tap here to enter text.</w:t>
          </w:r>
        </w:sdtContent>
      </w:sdt>
    </w:p>
    <w:p w14:paraId="75F42AA4" w14:textId="77777777" w:rsidR="00404A72" w:rsidRDefault="00404A72" w:rsidP="00404A72">
      <w:pPr>
        <w:pStyle w:val="NoSpacing"/>
      </w:pPr>
      <w:r>
        <w:t>_____________________________________________________________________________________</w:t>
      </w:r>
    </w:p>
    <w:p w14:paraId="4B588EC7" w14:textId="77777777" w:rsidR="00404A72" w:rsidRDefault="00404A72" w:rsidP="0072617B">
      <w:pPr>
        <w:pStyle w:val="NoSpacing"/>
        <w:rPr>
          <w:b/>
          <w:bCs/>
        </w:rPr>
      </w:pPr>
    </w:p>
    <w:p w14:paraId="0425B7E9" w14:textId="176CFDFD" w:rsidR="0072617B" w:rsidRPr="0072617B" w:rsidRDefault="0072617B" w:rsidP="0072617B">
      <w:pPr>
        <w:pStyle w:val="NoSpacing"/>
        <w:rPr>
          <w:b/>
          <w:bCs/>
        </w:rPr>
      </w:pPr>
      <w:r w:rsidRPr="0072617B">
        <w:rPr>
          <w:b/>
          <w:bCs/>
        </w:rPr>
        <w:t xml:space="preserve">Competency </w:t>
      </w:r>
      <w:r w:rsidR="00404A72">
        <w:rPr>
          <w:b/>
          <w:bCs/>
        </w:rPr>
        <w:t>3</w:t>
      </w:r>
      <w:r w:rsidRPr="0072617B">
        <w:rPr>
          <w:b/>
          <w:bCs/>
        </w:rPr>
        <w:t xml:space="preserve">: Ability to Engage </w:t>
      </w:r>
      <w:r w:rsidR="00404A72">
        <w:rPr>
          <w:b/>
          <w:bCs/>
        </w:rPr>
        <w:t>Anti-Racism, Diversity, Equity, and Inclusion (ADEI) in Practice</w:t>
      </w:r>
    </w:p>
    <w:p w14:paraId="77F303BA" w14:textId="2673008A" w:rsidR="00C57BFC" w:rsidRPr="00C57BFC" w:rsidRDefault="00C57BFC" w:rsidP="00C57BFC">
      <w:pPr>
        <w:pStyle w:val="NoSpacing"/>
        <w:numPr>
          <w:ilvl w:val="0"/>
          <w:numId w:val="20"/>
        </w:numPr>
      </w:pPr>
      <w:r w:rsidRPr="00C57BFC">
        <w:t>Identify and critically analyze a broad range of personal and group that affect the development of social policies.</w:t>
      </w:r>
    </w:p>
    <w:p w14:paraId="40E2E3E4" w14:textId="24E881FB" w:rsidR="00C57BFC" w:rsidRPr="00C57BFC" w:rsidRDefault="00C57BFC" w:rsidP="00C57BFC">
      <w:pPr>
        <w:pStyle w:val="NoSpacing"/>
        <w:numPr>
          <w:ilvl w:val="0"/>
          <w:numId w:val="20"/>
        </w:numPr>
      </w:pPr>
      <w:r w:rsidRPr="00C57BFC">
        <w:t>Engage with diverse stakeholders in promoting deeper practitioner self-awareness and cultural humility, with an understanding of how personal biases, power, and privilege affect practice.</w:t>
      </w:r>
    </w:p>
    <w:p w14:paraId="5B4D7C44" w14:textId="77777777" w:rsidR="00C57BFC" w:rsidRPr="00C57BFC" w:rsidRDefault="00C57BFC" w:rsidP="00C57BFC">
      <w:pPr>
        <w:pStyle w:val="NoSpacing"/>
        <w:numPr>
          <w:ilvl w:val="0"/>
          <w:numId w:val="20"/>
        </w:numPr>
      </w:pPr>
      <w:r w:rsidRPr="00C57BFC">
        <w:t>Advocate for policies that address oppression, poverty, marginalization, and alienation and promote equity, justice, and wellbeing of diverse groups and populations.</w:t>
      </w:r>
    </w:p>
    <w:p w14:paraId="1D512326" w14:textId="77777777" w:rsidR="0072617B" w:rsidRDefault="0072617B" w:rsidP="0072617B">
      <w:pPr>
        <w:pStyle w:val="NoSpacing"/>
      </w:pPr>
    </w:p>
    <w:p w14:paraId="50E14A3E" w14:textId="77777777" w:rsidR="00404A72" w:rsidRDefault="00404A72" w:rsidP="0033152A">
      <w:pPr>
        <w:pStyle w:val="NoSpacing"/>
        <w:rPr>
          <w:b/>
          <w:bCs/>
        </w:rPr>
      </w:pPr>
    </w:p>
    <w:p w14:paraId="4808582E" w14:textId="77777777" w:rsidR="00404A72" w:rsidRDefault="00404A72" w:rsidP="0033152A">
      <w:pPr>
        <w:pStyle w:val="NoSpacing"/>
        <w:rPr>
          <w:b/>
          <w:bCs/>
        </w:rPr>
      </w:pPr>
    </w:p>
    <w:p w14:paraId="745F983D" w14:textId="6DEA13D9"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02F02938" w14:textId="77777777" w:rsidR="0072617B" w:rsidRDefault="0072617B" w:rsidP="0072617B">
      <w:pPr>
        <w:pStyle w:val="NoSpacing"/>
        <w:numPr>
          <w:ilvl w:val="0"/>
          <w:numId w:val="1"/>
        </w:numPr>
      </w:pPr>
      <w:r>
        <w:t xml:space="preserve">Fall Semester: </w:t>
      </w:r>
      <w:sdt>
        <w:sdtPr>
          <w:id w:val="-1281793254"/>
          <w:placeholder>
            <w:docPart w:val="54E5FCE51EDD4975A2CDB603E788B3CD"/>
          </w:placeholder>
        </w:sdtPr>
        <w:sdtEndPr/>
        <w:sdtContent>
          <w:sdt>
            <w:sdtPr>
              <w:id w:val="943812931"/>
              <w:placeholder>
                <w:docPart w:val="4C0B49066B5142F79412662D50DB3CE0"/>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5269EBA9" w14:textId="77777777" w:rsidR="0072617B" w:rsidRDefault="0072617B" w:rsidP="0072617B">
      <w:pPr>
        <w:pStyle w:val="NoSpacing"/>
        <w:numPr>
          <w:ilvl w:val="0"/>
          <w:numId w:val="1"/>
        </w:numPr>
      </w:pPr>
      <w:r>
        <w:t xml:space="preserve">Spring Semester: </w:t>
      </w:r>
      <w:sdt>
        <w:sdtPr>
          <w:id w:val="1784232668"/>
          <w:placeholder>
            <w:docPart w:val="D305E8E95284475E8D8AD47B91FE5300"/>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44829394" w14:textId="77777777" w:rsidR="0072617B" w:rsidRDefault="0072617B" w:rsidP="0072617B">
      <w:pPr>
        <w:pStyle w:val="NoSpacing"/>
      </w:pPr>
    </w:p>
    <w:p w14:paraId="606475CC" w14:textId="77777777" w:rsidR="0072617B" w:rsidRDefault="0072617B" w:rsidP="0072617B">
      <w:pPr>
        <w:pStyle w:val="NoSpacing"/>
      </w:pPr>
      <w:r w:rsidRPr="0072617B">
        <w:rPr>
          <w:b/>
          <w:bCs/>
        </w:rPr>
        <w:t>Comments</w:t>
      </w:r>
      <w:r>
        <w:t xml:space="preserve">: </w:t>
      </w:r>
      <w:sdt>
        <w:sdtPr>
          <w:id w:val="1467774583"/>
          <w:placeholder>
            <w:docPart w:val="54E5FCE51EDD4975A2CDB603E788B3CD"/>
          </w:placeholder>
          <w:showingPlcHdr/>
        </w:sdtPr>
        <w:sdtEndPr/>
        <w:sdtContent>
          <w:r w:rsidRPr="00A31B96">
            <w:rPr>
              <w:rStyle w:val="PlaceholderText"/>
            </w:rPr>
            <w:t>Click or tap here to enter text.</w:t>
          </w:r>
        </w:sdtContent>
      </w:sdt>
    </w:p>
    <w:p w14:paraId="4FAD7A5D" w14:textId="1F6A4728" w:rsidR="007173B3" w:rsidRDefault="0072617B" w:rsidP="0072617B">
      <w:pPr>
        <w:pStyle w:val="NoSpacing"/>
      </w:pPr>
      <w:r>
        <w:t>_____________________________________________________________________________________</w:t>
      </w:r>
    </w:p>
    <w:p w14:paraId="161C3961" w14:textId="77777777" w:rsidR="007173B3" w:rsidRDefault="007173B3" w:rsidP="0072617B">
      <w:pPr>
        <w:pStyle w:val="NoSpacing"/>
      </w:pPr>
    </w:p>
    <w:p w14:paraId="2FB69B9A" w14:textId="4D3C1C73" w:rsidR="0072617B" w:rsidRPr="007173B3" w:rsidRDefault="0072617B" w:rsidP="0072617B">
      <w:pPr>
        <w:pStyle w:val="NoSpacing"/>
      </w:pPr>
      <w:r w:rsidRPr="0033152A">
        <w:rPr>
          <w:b/>
          <w:bCs/>
        </w:rPr>
        <w:t xml:space="preserve">Competency 4: Ability to Engage </w:t>
      </w:r>
      <w:proofErr w:type="gramStart"/>
      <w:r w:rsidRPr="0033152A">
        <w:rPr>
          <w:b/>
          <w:bCs/>
        </w:rPr>
        <w:t>In</w:t>
      </w:r>
      <w:proofErr w:type="gramEnd"/>
      <w:r w:rsidRPr="0033152A">
        <w:rPr>
          <w:b/>
          <w:bCs/>
        </w:rPr>
        <w:t xml:space="preserve"> Practice-Informed Research and Research-Informed Practice</w:t>
      </w:r>
    </w:p>
    <w:p w14:paraId="4FBABEE6" w14:textId="77777777" w:rsidR="00C57BFC" w:rsidRPr="00C57BFC" w:rsidRDefault="00C57BFC" w:rsidP="00C57BFC">
      <w:pPr>
        <w:pStyle w:val="NoSpacing"/>
        <w:numPr>
          <w:ilvl w:val="0"/>
          <w:numId w:val="22"/>
        </w:numPr>
      </w:pPr>
      <w:r w:rsidRPr="00C57BFC">
        <w:t>Identify, collect, and analyze data relevant to social problems that can be addressed by social policies, while balancing self-knowledge of how one's own personal experiences and affective reactions can impact data collection and analysis.</w:t>
      </w:r>
    </w:p>
    <w:p w14:paraId="4A3A57B1" w14:textId="77777777" w:rsidR="00C57BFC" w:rsidRPr="00C57BFC" w:rsidRDefault="00C57BFC" w:rsidP="00C57BFC">
      <w:pPr>
        <w:pStyle w:val="NoSpacing"/>
        <w:numPr>
          <w:ilvl w:val="0"/>
          <w:numId w:val="22"/>
        </w:numPr>
      </w:pPr>
      <w:r w:rsidRPr="00C57BFC">
        <w:t>Develop and/or use existing research-based evidence in policy analysis and advocacy.</w:t>
      </w:r>
    </w:p>
    <w:p w14:paraId="3B430ED9" w14:textId="77777777" w:rsidR="00C57BFC" w:rsidRPr="00C57BFC" w:rsidRDefault="00C57BFC" w:rsidP="00C57BFC">
      <w:pPr>
        <w:pStyle w:val="NoSpacing"/>
        <w:numPr>
          <w:ilvl w:val="0"/>
          <w:numId w:val="22"/>
        </w:numPr>
      </w:pPr>
      <w:r w:rsidRPr="00C57BFC">
        <w:t>Collaborate with key stakeholders to engage in practice-informed research for policy making, program design, and evaluation, through dissemination of research findings.</w:t>
      </w:r>
    </w:p>
    <w:p w14:paraId="169D63BD" w14:textId="77777777" w:rsidR="00C57BFC" w:rsidRPr="00C57BFC" w:rsidRDefault="00C57BFC" w:rsidP="00C57BFC">
      <w:pPr>
        <w:pStyle w:val="NoSpacing"/>
        <w:numPr>
          <w:ilvl w:val="0"/>
          <w:numId w:val="22"/>
        </w:numPr>
      </w:pPr>
      <w:r w:rsidRPr="00C57BFC">
        <w:t>Identify and assess the effectiveness and impacts of social policies and their implementations.</w:t>
      </w:r>
    </w:p>
    <w:p w14:paraId="4ED8E5A4" w14:textId="77777777" w:rsidR="0033152A" w:rsidRPr="0033152A" w:rsidRDefault="0033152A" w:rsidP="0033152A">
      <w:pPr>
        <w:pStyle w:val="NoSpacing"/>
        <w:ind w:left="360"/>
      </w:pPr>
    </w:p>
    <w:p w14:paraId="6DDB063D"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01C511C2" w14:textId="77777777" w:rsidR="0033152A" w:rsidRDefault="0033152A" w:rsidP="0033152A">
      <w:pPr>
        <w:pStyle w:val="NoSpacing"/>
        <w:numPr>
          <w:ilvl w:val="0"/>
          <w:numId w:val="1"/>
        </w:numPr>
      </w:pPr>
      <w:r>
        <w:t xml:space="preserve">Fall Semester: </w:t>
      </w:r>
      <w:sdt>
        <w:sdtPr>
          <w:id w:val="1802954680"/>
          <w:placeholder>
            <w:docPart w:val="69FDC447668E4DBF81F7964407CC593B"/>
          </w:placeholder>
        </w:sdtPr>
        <w:sdtEndPr/>
        <w:sdtContent>
          <w:sdt>
            <w:sdtPr>
              <w:id w:val="-539283775"/>
              <w:placeholder>
                <w:docPart w:val="55A77BA0E6094B3BA7B21F7496382638"/>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0046FECC" w14:textId="77777777" w:rsidR="0033152A" w:rsidRDefault="0033152A" w:rsidP="0033152A">
      <w:pPr>
        <w:pStyle w:val="NoSpacing"/>
        <w:numPr>
          <w:ilvl w:val="0"/>
          <w:numId w:val="1"/>
        </w:numPr>
      </w:pPr>
      <w:r>
        <w:t xml:space="preserve">Spring Semester: </w:t>
      </w:r>
      <w:sdt>
        <w:sdtPr>
          <w:id w:val="-62802502"/>
          <w:placeholder>
            <w:docPart w:val="3240531884A34ED2AA91028091C71BCB"/>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3EA977E2" w14:textId="77777777" w:rsidR="0033152A" w:rsidRDefault="0033152A" w:rsidP="0033152A">
      <w:pPr>
        <w:pStyle w:val="NoSpacing"/>
      </w:pPr>
    </w:p>
    <w:p w14:paraId="0668E42E" w14:textId="77777777" w:rsidR="0033152A" w:rsidRDefault="0033152A" w:rsidP="0033152A">
      <w:pPr>
        <w:pStyle w:val="NoSpacing"/>
      </w:pPr>
      <w:r w:rsidRPr="0072617B">
        <w:rPr>
          <w:b/>
          <w:bCs/>
        </w:rPr>
        <w:t>Comments</w:t>
      </w:r>
      <w:r>
        <w:t xml:space="preserve">: </w:t>
      </w:r>
      <w:sdt>
        <w:sdtPr>
          <w:id w:val="-202478209"/>
          <w:placeholder>
            <w:docPart w:val="69FDC447668E4DBF81F7964407CC593B"/>
          </w:placeholder>
          <w:showingPlcHdr/>
        </w:sdtPr>
        <w:sdtEndPr/>
        <w:sdtContent>
          <w:r w:rsidRPr="00A31B96">
            <w:rPr>
              <w:rStyle w:val="PlaceholderText"/>
            </w:rPr>
            <w:t>Click or tap here to enter text.</w:t>
          </w:r>
        </w:sdtContent>
      </w:sdt>
    </w:p>
    <w:p w14:paraId="1ADE3763" w14:textId="0E8579B4" w:rsidR="0072617B" w:rsidRDefault="0033152A" w:rsidP="0072617B">
      <w:pPr>
        <w:pStyle w:val="NoSpacing"/>
      </w:pPr>
      <w:bookmarkStart w:id="1" w:name="_Hlk202958855"/>
      <w:r>
        <w:t>_____________________________________________________________________________________</w:t>
      </w:r>
    </w:p>
    <w:bookmarkEnd w:id="1"/>
    <w:p w14:paraId="319AA23E" w14:textId="77777777" w:rsidR="0033152A" w:rsidRDefault="0033152A" w:rsidP="0072617B">
      <w:pPr>
        <w:pStyle w:val="NoSpacing"/>
      </w:pPr>
    </w:p>
    <w:p w14:paraId="59FF863D" w14:textId="77777777" w:rsidR="0072617B" w:rsidRPr="0033152A" w:rsidRDefault="0072617B" w:rsidP="0072617B">
      <w:pPr>
        <w:pStyle w:val="NoSpacing"/>
        <w:rPr>
          <w:b/>
          <w:bCs/>
        </w:rPr>
      </w:pPr>
      <w:r w:rsidRPr="0033152A">
        <w:rPr>
          <w:b/>
          <w:bCs/>
        </w:rPr>
        <w:t>Competency 5: Ability to Engage in Policy Practice</w:t>
      </w:r>
    </w:p>
    <w:p w14:paraId="7BED9EAC" w14:textId="77777777" w:rsidR="0072617B" w:rsidRDefault="0072617B" w:rsidP="0072617B">
      <w:pPr>
        <w:pStyle w:val="NoSpacing"/>
      </w:pPr>
    </w:p>
    <w:p w14:paraId="15140532" w14:textId="77777777" w:rsidR="00C57BFC" w:rsidRPr="00C57BFC" w:rsidRDefault="00C57BFC" w:rsidP="00C57BFC">
      <w:pPr>
        <w:pStyle w:val="NoSpacing"/>
        <w:numPr>
          <w:ilvl w:val="0"/>
          <w:numId w:val="23"/>
        </w:numPr>
      </w:pPr>
      <w:r w:rsidRPr="00C57BFC">
        <w:t>Assess the feasibility of policy options within specific political, economic, social, and cultural contexts.</w:t>
      </w:r>
    </w:p>
    <w:p w14:paraId="3C181167" w14:textId="77777777" w:rsidR="00C57BFC" w:rsidRPr="00C57BFC" w:rsidRDefault="00C57BFC" w:rsidP="00C57BFC">
      <w:pPr>
        <w:pStyle w:val="NoSpacing"/>
        <w:numPr>
          <w:ilvl w:val="0"/>
          <w:numId w:val="23"/>
        </w:numPr>
      </w:pPr>
      <w:r w:rsidRPr="00C57BFC">
        <w:t>Incorporate stakeholders' voices and ideas, irrespective of where the stakeholders are, and the impact of their own personal experiences and affective reactions.</w:t>
      </w:r>
    </w:p>
    <w:p w14:paraId="026065C7" w14:textId="77777777" w:rsidR="00C57BFC" w:rsidRPr="00C57BFC" w:rsidRDefault="00C57BFC" w:rsidP="00C57BFC">
      <w:pPr>
        <w:pStyle w:val="NoSpacing"/>
        <w:numPr>
          <w:ilvl w:val="0"/>
          <w:numId w:val="23"/>
        </w:numPr>
      </w:pPr>
      <w:r w:rsidRPr="00C57BFC">
        <w:t>Prepare and effectively communicate policy analysis results and/or proposals with multiple audiences through a range of written and oral formats and media platforms.</w:t>
      </w:r>
    </w:p>
    <w:p w14:paraId="472D301A" w14:textId="77777777" w:rsidR="00C57BFC" w:rsidRPr="00C57BFC" w:rsidRDefault="00C57BFC" w:rsidP="00C57BFC">
      <w:pPr>
        <w:pStyle w:val="NoSpacing"/>
        <w:numPr>
          <w:ilvl w:val="0"/>
          <w:numId w:val="23"/>
        </w:numPr>
      </w:pPr>
      <w:r w:rsidRPr="00C57BFC">
        <w:t>Document and disseminate information to key policymakers about unmet needs and program accomplishments by using research evidence, practice wisdom, and stories of lived experience.</w:t>
      </w:r>
    </w:p>
    <w:p w14:paraId="2B9B20C1" w14:textId="77777777" w:rsidR="00C57BFC" w:rsidRPr="00C57BFC" w:rsidRDefault="00C57BFC" w:rsidP="00C57BFC">
      <w:pPr>
        <w:pStyle w:val="NoSpacing"/>
        <w:numPr>
          <w:ilvl w:val="0"/>
          <w:numId w:val="23"/>
        </w:numPr>
      </w:pPr>
      <w:r w:rsidRPr="00C57BFC">
        <w:t>Effectively negotiate ethical, political, and other contextual issues that shape the development, implementation, and analyses of social policies.</w:t>
      </w:r>
    </w:p>
    <w:p w14:paraId="274CFFA9" w14:textId="365C7CA8" w:rsidR="0072617B" w:rsidRDefault="0072617B" w:rsidP="0072617B">
      <w:pPr>
        <w:pStyle w:val="NoSpacing"/>
        <w:rPr>
          <w:rFonts w:ascii="Segoe UI Emoji" w:hAnsi="Segoe UI Emoji" w:cs="Segoe UI Emoji"/>
        </w:rPr>
      </w:pPr>
    </w:p>
    <w:p w14:paraId="625BFA3E"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600234DF" w14:textId="6EA4DF9A" w:rsidR="0033152A" w:rsidRDefault="0033152A" w:rsidP="0033152A">
      <w:pPr>
        <w:pStyle w:val="NoSpacing"/>
        <w:numPr>
          <w:ilvl w:val="0"/>
          <w:numId w:val="1"/>
        </w:numPr>
      </w:pPr>
      <w:r>
        <w:t xml:space="preserve">Fall Semester: </w:t>
      </w:r>
      <w:sdt>
        <w:sdtPr>
          <w:id w:val="-1427952474"/>
          <w:placeholder>
            <w:docPart w:val="240CA1E094544B3CACDE4236EB9A9C41"/>
          </w:placeholder>
        </w:sdtPr>
        <w:sdtEndPr/>
        <w:sdtContent>
          <w:sdt>
            <w:sdtPr>
              <w:id w:val="964630354"/>
              <w:placeholder>
                <w:docPart w:val="17C3C579A72F490FA355B575432B7CB7"/>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4FB34A1E" w14:textId="77777777" w:rsidR="0033152A" w:rsidRDefault="0033152A" w:rsidP="0033152A">
      <w:pPr>
        <w:pStyle w:val="NoSpacing"/>
        <w:numPr>
          <w:ilvl w:val="0"/>
          <w:numId w:val="1"/>
        </w:numPr>
      </w:pPr>
      <w:r>
        <w:t xml:space="preserve">Spring Semester: </w:t>
      </w:r>
      <w:sdt>
        <w:sdtPr>
          <w:id w:val="-257599298"/>
          <w:placeholder>
            <w:docPart w:val="175513DAE9B945F98143C6D919A7B557"/>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2C2F4B73" w14:textId="77777777" w:rsidR="0033152A" w:rsidRDefault="0033152A" w:rsidP="0033152A">
      <w:pPr>
        <w:pStyle w:val="NoSpacing"/>
      </w:pPr>
    </w:p>
    <w:p w14:paraId="2D6E397E" w14:textId="77777777" w:rsidR="0033152A" w:rsidRDefault="0033152A" w:rsidP="0033152A">
      <w:pPr>
        <w:pStyle w:val="NoSpacing"/>
      </w:pPr>
      <w:r w:rsidRPr="0072617B">
        <w:rPr>
          <w:b/>
          <w:bCs/>
        </w:rPr>
        <w:t>Comments</w:t>
      </w:r>
      <w:r>
        <w:t xml:space="preserve">: </w:t>
      </w:r>
      <w:sdt>
        <w:sdtPr>
          <w:id w:val="-778796910"/>
          <w:placeholder>
            <w:docPart w:val="240CA1E094544B3CACDE4236EB9A9C41"/>
          </w:placeholder>
          <w:showingPlcHdr/>
        </w:sdtPr>
        <w:sdtEndPr/>
        <w:sdtContent>
          <w:r w:rsidRPr="00A31B96">
            <w:rPr>
              <w:rStyle w:val="PlaceholderText"/>
            </w:rPr>
            <w:t>Click or tap here to enter text.</w:t>
          </w:r>
        </w:sdtContent>
      </w:sdt>
    </w:p>
    <w:p w14:paraId="78A071E2" w14:textId="77777777" w:rsidR="0033152A" w:rsidRDefault="0033152A" w:rsidP="0033152A">
      <w:pPr>
        <w:pStyle w:val="NoSpacing"/>
      </w:pPr>
      <w:r>
        <w:t>_____________________________________________________________________________________</w:t>
      </w:r>
    </w:p>
    <w:p w14:paraId="16CF65AE" w14:textId="23A764C5" w:rsidR="0072617B" w:rsidRDefault="0072617B" w:rsidP="0072617B">
      <w:pPr>
        <w:pStyle w:val="NoSpacing"/>
      </w:pPr>
    </w:p>
    <w:p w14:paraId="4EE67313" w14:textId="77777777" w:rsidR="00C57BFC" w:rsidRDefault="00C57BFC" w:rsidP="0072617B">
      <w:pPr>
        <w:pStyle w:val="NoSpacing"/>
        <w:rPr>
          <w:b/>
          <w:bCs/>
        </w:rPr>
      </w:pPr>
    </w:p>
    <w:p w14:paraId="29D7E066" w14:textId="77777777" w:rsidR="00C57BFC" w:rsidRDefault="00C57BFC" w:rsidP="0072617B">
      <w:pPr>
        <w:pStyle w:val="NoSpacing"/>
        <w:rPr>
          <w:b/>
          <w:bCs/>
        </w:rPr>
      </w:pPr>
    </w:p>
    <w:p w14:paraId="7C46DD61" w14:textId="77777777" w:rsidR="00C57BFC" w:rsidRDefault="00C57BFC" w:rsidP="0072617B">
      <w:pPr>
        <w:pStyle w:val="NoSpacing"/>
        <w:rPr>
          <w:b/>
          <w:bCs/>
        </w:rPr>
      </w:pPr>
    </w:p>
    <w:p w14:paraId="3D0D27A8" w14:textId="77777777" w:rsidR="00404A72" w:rsidRDefault="00404A72" w:rsidP="0072617B">
      <w:pPr>
        <w:pStyle w:val="NoSpacing"/>
        <w:rPr>
          <w:b/>
          <w:bCs/>
        </w:rPr>
      </w:pPr>
    </w:p>
    <w:p w14:paraId="2D7C7D3C" w14:textId="032BA95E" w:rsidR="0072617B" w:rsidRPr="0033152A" w:rsidRDefault="0072617B" w:rsidP="0072617B">
      <w:pPr>
        <w:pStyle w:val="NoSpacing"/>
        <w:rPr>
          <w:b/>
          <w:bCs/>
        </w:rPr>
      </w:pPr>
      <w:r w:rsidRPr="0033152A">
        <w:rPr>
          <w:b/>
          <w:bCs/>
        </w:rPr>
        <w:t>Competency 6: Ability to Engage with Individuals, Families, Groups, Organizations, and Communities</w:t>
      </w:r>
    </w:p>
    <w:p w14:paraId="513C410B" w14:textId="77777777" w:rsidR="0072617B" w:rsidRDefault="0072617B" w:rsidP="0072617B">
      <w:pPr>
        <w:pStyle w:val="NoSpacing"/>
      </w:pPr>
    </w:p>
    <w:p w14:paraId="0459B75D" w14:textId="77777777" w:rsidR="00C57BFC" w:rsidRPr="00C57BFC" w:rsidRDefault="00C57BFC" w:rsidP="00C57BFC">
      <w:pPr>
        <w:pStyle w:val="NoSpacing"/>
        <w:numPr>
          <w:ilvl w:val="0"/>
          <w:numId w:val="24"/>
        </w:numPr>
      </w:pPr>
      <w:r w:rsidRPr="00C57BFC">
        <w:t>Engage with policy makers, community constituents, and/or organizations affected by policy in ways that value, respect, and include their expertise, knowledge, and culture.</w:t>
      </w:r>
    </w:p>
    <w:p w14:paraId="00DC1041" w14:textId="77777777" w:rsidR="00C57BFC" w:rsidRPr="00C57BFC" w:rsidRDefault="00C57BFC" w:rsidP="00C57BFC">
      <w:pPr>
        <w:pStyle w:val="NoSpacing"/>
        <w:numPr>
          <w:ilvl w:val="0"/>
          <w:numId w:val="24"/>
        </w:numPr>
      </w:pPr>
      <w:r w:rsidRPr="00C57BFC">
        <w:t>Engage with diverse clients and client systems in ways that acknowledge and balance how their personal experiences and affective reactions impact their ability to effectively engage with these constituencies.</w:t>
      </w:r>
    </w:p>
    <w:p w14:paraId="15683A33" w14:textId="77777777" w:rsidR="00C57BFC" w:rsidRPr="00C57BFC" w:rsidRDefault="00C57BFC" w:rsidP="00C57BFC">
      <w:pPr>
        <w:pStyle w:val="NoSpacing"/>
        <w:numPr>
          <w:ilvl w:val="0"/>
          <w:numId w:val="24"/>
        </w:numPr>
      </w:pPr>
      <w:r w:rsidRPr="00C57BFC">
        <w:t>Conduct and analyze interviews with key informants about the impact of social issues on the community in ways that promote dialogue and collaborative processes.</w:t>
      </w:r>
    </w:p>
    <w:p w14:paraId="5A8D6CED" w14:textId="77777777" w:rsidR="00C57BFC" w:rsidRPr="00C57BFC" w:rsidRDefault="00C57BFC" w:rsidP="00C57BFC">
      <w:pPr>
        <w:pStyle w:val="NoSpacing"/>
        <w:numPr>
          <w:ilvl w:val="0"/>
          <w:numId w:val="24"/>
        </w:numPr>
      </w:pPr>
      <w:r w:rsidRPr="00C57BFC">
        <w:t>Use multiple digital, written, and verbal communication skills to engage different constituencies, partners, and target audiences.</w:t>
      </w:r>
    </w:p>
    <w:p w14:paraId="669750B4" w14:textId="77777777" w:rsidR="0033152A" w:rsidRDefault="0033152A" w:rsidP="0033152A">
      <w:pPr>
        <w:pStyle w:val="NoSpacing"/>
      </w:pPr>
    </w:p>
    <w:p w14:paraId="0D1C8FEE"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7C166BF1" w14:textId="77777777" w:rsidR="0033152A" w:rsidRDefault="0033152A" w:rsidP="0033152A">
      <w:pPr>
        <w:pStyle w:val="NoSpacing"/>
        <w:numPr>
          <w:ilvl w:val="0"/>
          <w:numId w:val="1"/>
        </w:numPr>
      </w:pPr>
      <w:r>
        <w:t xml:space="preserve">Fall Semester: </w:t>
      </w:r>
      <w:sdt>
        <w:sdtPr>
          <w:id w:val="-1752036295"/>
          <w:placeholder>
            <w:docPart w:val="A1E4C1AB518B4AD68D5F58D4BBCB46FC"/>
          </w:placeholder>
        </w:sdtPr>
        <w:sdtEndPr/>
        <w:sdtContent>
          <w:sdt>
            <w:sdtPr>
              <w:id w:val="731038518"/>
              <w:placeholder>
                <w:docPart w:val="768C691378494658B589D34883C72609"/>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0337F530" w14:textId="77777777" w:rsidR="0033152A" w:rsidRDefault="0033152A" w:rsidP="0033152A">
      <w:pPr>
        <w:pStyle w:val="NoSpacing"/>
        <w:numPr>
          <w:ilvl w:val="0"/>
          <w:numId w:val="1"/>
        </w:numPr>
      </w:pPr>
      <w:r>
        <w:t xml:space="preserve">Spring Semester: </w:t>
      </w:r>
      <w:sdt>
        <w:sdtPr>
          <w:id w:val="1646550211"/>
          <w:placeholder>
            <w:docPart w:val="F399883AF8B64524841FD8ED976A2C0E"/>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14C5F700" w14:textId="77777777" w:rsidR="0033152A" w:rsidRDefault="0033152A" w:rsidP="0033152A">
      <w:pPr>
        <w:pStyle w:val="NoSpacing"/>
      </w:pPr>
    </w:p>
    <w:p w14:paraId="2BC7A21B" w14:textId="3725FA3C" w:rsidR="0072617B" w:rsidRDefault="0033152A" w:rsidP="0072617B">
      <w:pPr>
        <w:pStyle w:val="NoSpacing"/>
      </w:pPr>
      <w:r w:rsidRPr="0072617B">
        <w:rPr>
          <w:b/>
          <w:bCs/>
        </w:rPr>
        <w:t>Comments</w:t>
      </w:r>
      <w:r>
        <w:t xml:space="preserve">: </w:t>
      </w:r>
      <w:sdt>
        <w:sdtPr>
          <w:id w:val="-46076704"/>
          <w:placeholder>
            <w:docPart w:val="A1E4C1AB518B4AD68D5F58D4BBCB46FC"/>
          </w:placeholder>
          <w:showingPlcHdr/>
        </w:sdtPr>
        <w:sdtEndPr/>
        <w:sdtContent>
          <w:r w:rsidRPr="00A31B96">
            <w:rPr>
              <w:rStyle w:val="PlaceholderText"/>
            </w:rPr>
            <w:t>Click or tap here to enter text.</w:t>
          </w:r>
        </w:sdtContent>
      </w:sdt>
    </w:p>
    <w:p w14:paraId="11A9B8DF" w14:textId="77777777" w:rsidR="00C57BFC" w:rsidRDefault="00C57BFC" w:rsidP="00C57BFC">
      <w:pPr>
        <w:pStyle w:val="NoSpacing"/>
      </w:pPr>
      <w:r>
        <w:t>_____________________________________________________________________________________</w:t>
      </w:r>
    </w:p>
    <w:p w14:paraId="3EC503D3" w14:textId="77777777" w:rsidR="007173B3" w:rsidRDefault="007173B3" w:rsidP="0072617B">
      <w:pPr>
        <w:pStyle w:val="NoSpacing"/>
        <w:rPr>
          <w:b/>
          <w:bCs/>
        </w:rPr>
      </w:pPr>
    </w:p>
    <w:p w14:paraId="24A2B1A3" w14:textId="66113FAF" w:rsidR="0072617B" w:rsidRPr="0033152A" w:rsidRDefault="0072617B" w:rsidP="0072617B">
      <w:pPr>
        <w:pStyle w:val="NoSpacing"/>
        <w:rPr>
          <w:b/>
          <w:bCs/>
        </w:rPr>
      </w:pPr>
      <w:r w:rsidRPr="0033152A">
        <w:rPr>
          <w:b/>
          <w:bCs/>
        </w:rPr>
        <w:t>Competency 7: Ability to Assess Individuals, Families, Groups, Organizations, and Communities</w:t>
      </w:r>
    </w:p>
    <w:p w14:paraId="082813EE" w14:textId="77777777" w:rsidR="0072617B" w:rsidRDefault="0072617B" w:rsidP="0072617B">
      <w:pPr>
        <w:pStyle w:val="NoSpacing"/>
      </w:pPr>
    </w:p>
    <w:p w14:paraId="2F9D9EC9" w14:textId="77777777" w:rsidR="00C57BFC" w:rsidRPr="00C57BFC" w:rsidRDefault="00C57BFC" w:rsidP="00C57BFC">
      <w:pPr>
        <w:pStyle w:val="NoSpacing"/>
        <w:numPr>
          <w:ilvl w:val="0"/>
          <w:numId w:val="25"/>
        </w:numPr>
      </w:pPr>
      <w:r w:rsidRPr="00C57BFC">
        <w:t>Incorporate knowledge of how individual behaviors and living conditions are shaped by the impact of social policies in their assessment of diverse clients and client systems.</w:t>
      </w:r>
    </w:p>
    <w:p w14:paraId="4CE14322" w14:textId="77777777" w:rsidR="00C57BFC" w:rsidRPr="00C57BFC" w:rsidRDefault="00C57BFC" w:rsidP="00C57BFC">
      <w:pPr>
        <w:pStyle w:val="NoSpacing"/>
        <w:numPr>
          <w:ilvl w:val="0"/>
          <w:numId w:val="25"/>
        </w:numPr>
      </w:pPr>
      <w:r w:rsidRPr="00C57BFC">
        <w:t>Develop, select, and conduct assessments using appropriate metrics, analytical methods, and the lived experience of individuals, families, and groups within organizations and communities affected by social policy.</w:t>
      </w:r>
    </w:p>
    <w:p w14:paraId="78D95F71" w14:textId="77777777" w:rsidR="00C57BFC" w:rsidRPr="00C57BFC" w:rsidRDefault="00C57BFC" w:rsidP="00C57BFC">
      <w:pPr>
        <w:pStyle w:val="NoSpacing"/>
        <w:numPr>
          <w:ilvl w:val="0"/>
          <w:numId w:val="25"/>
        </w:numPr>
      </w:pPr>
      <w:r w:rsidRPr="00C57BFC">
        <w:t>Consider and balance their own personal experiences and affective reactions and their impact on their assessment and decision-making skills.</w:t>
      </w:r>
    </w:p>
    <w:p w14:paraId="462F6810" w14:textId="77777777" w:rsidR="00C57BFC" w:rsidRPr="00C57BFC" w:rsidRDefault="00C57BFC" w:rsidP="00C57BFC">
      <w:pPr>
        <w:pStyle w:val="NoSpacing"/>
        <w:numPr>
          <w:ilvl w:val="0"/>
          <w:numId w:val="25"/>
        </w:numPr>
      </w:pPr>
      <w:r w:rsidRPr="00C57BFC">
        <w:t>Assess evidence at the individual, family, group, organization, and/or community levels to understand the impacts of relevant social policies, advocate for changes based on the evidence, and frame options for action with partners and key stakeholders.</w:t>
      </w:r>
    </w:p>
    <w:p w14:paraId="23B80AF3" w14:textId="77777777" w:rsidR="00C57BFC" w:rsidRPr="00C57BFC" w:rsidRDefault="00C57BFC" w:rsidP="00C57BFC">
      <w:pPr>
        <w:pStyle w:val="NoSpacing"/>
        <w:numPr>
          <w:ilvl w:val="0"/>
          <w:numId w:val="25"/>
        </w:numPr>
      </w:pPr>
      <w:r w:rsidRPr="00C57BFC">
        <w:t>Prepare reports that summarize and analyze collected data and frame options for action.</w:t>
      </w:r>
    </w:p>
    <w:p w14:paraId="601640E1" w14:textId="77777777" w:rsidR="0033152A" w:rsidRDefault="0033152A" w:rsidP="0033152A">
      <w:pPr>
        <w:pStyle w:val="NoSpacing"/>
        <w:ind w:left="720"/>
      </w:pPr>
    </w:p>
    <w:p w14:paraId="70A2C36E"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2CF6644A" w14:textId="77777777" w:rsidR="0033152A" w:rsidRDefault="0033152A" w:rsidP="0033152A">
      <w:pPr>
        <w:pStyle w:val="NoSpacing"/>
        <w:numPr>
          <w:ilvl w:val="0"/>
          <w:numId w:val="1"/>
        </w:numPr>
      </w:pPr>
      <w:r>
        <w:t xml:space="preserve">Fall Semester: </w:t>
      </w:r>
      <w:sdt>
        <w:sdtPr>
          <w:id w:val="1186325828"/>
          <w:placeholder>
            <w:docPart w:val="F7031A4110A4487298E0535162A0D70F"/>
          </w:placeholder>
        </w:sdtPr>
        <w:sdtEndPr/>
        <w:sdtContent>
          <w:sdt>
            <w:sdtPr>
              <w:id w:val="-1047291362"/>
              <w:placeholder>
                <w:docPart w:val="7CCC16DAB8F748499B2A3B95B31B42C7"/>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03723B23" w14:textId="77777777" w:rsidR="0033152A" w:rsidRDefault="0033152A" w:rsidP="0033152A">
      <w:pPr>
        <w:pStyle w:val="NoSpacing"/>
        <w:numPr>
          <w:ilvl w:val="0"/>
          <w:numId w:val="1"/>
        </w:numPr>
      </w:pPr>
      <w:r>
        <w:t xml:space="preserve">Spring Semester: </w:t>
      </w:r>
      <w:sdt>
        <w:sdtPr>
          <w:id w:val="-658926693"/>
          <w:placeholder>
            <w:docPart w:val="6CF52BCA2361478A98495A1B96B7EA83"/>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50534F6F" w14:textId="77777777" w:rsidR="0033152A" w:rsidRDefault="0033152A" w:rsidP="0033152A">
      <w:pPr>
        <w:pStyle w:val="NoSpacing"/>
      </w:pPr>
    </w:p>
    <w:p w14:paraId="271B2520" w14:textId="77777777" w:rsidR="0033152A" w:rsidRDefault="0033152A" w:rsidP="0033152A">
      <w:pPr>
        <w:pStyle w:val="NoSpacing"/>
      </w:pPr>
      <w:r w:rsidRPr="0072617B">
        <w:rPr>
          <w:b/>
          <w:bCs/>
        </w:rPr>
        <w:t>Comments</w:t>
      </w:r>
      <w:r>
        <w:t xml:space="preserve">: </w:t>
      </w:r>
      <w:sdt>
        <w:sdtPr>
          <w:id w:val="148176532"/>
          <w:placeholder>
            <w:docPart w:val="F7031A4110A4487298E0535162A0D70F"/>
          </w:placeholder>
          <w:showingPlcHdr/>
        </w:sdtPr>
        <w:sdtEndPr/>
        <w:sdtContent>
          <w:r w:rsidRPr="00A31B96">
            <w:rPr>
              <w:rStyle w:val="PlaceholderText"/>
            </w:rPr>
            <w:t>Click or tap here to enter text.</w:t>
          </w:r>
        </w:sdtContent>
      </w:sdt>
    </w:p>
    <w:p w14:paraId="5E6465B2" w14:textId="0EB85288" w:rsidR="0072617B" w:rsidRDefault="0033152A" w:rsidP="0072617B">
      <w:pPr>
        <w:pStyle w:val="NoSpacing"/>
      </w:pPr>
      <w:r>
        <w:t>_____________________________________________________________________________________</w:t>
      </w:r>
    </w:p>
    <w:p w14:paraId="0F2FF628" w14:textId="77777777" w:rsidR="007173B3" w:rsidRDefault="007173B3" w:rsidP="0072617B">
      <w:pPr>
        <w:pStyle w:val="NoSpacing"/>
        <w:rPr>
          <w:b/>
          <w:bCs/>
        </w:rPr>
      </w:pPr>
    </w:p>
    <w:p w14:paraId="0BA10C8E" w14:textId="77777777" w:rsidR="00C57BFC" w:rsidRDefault="00C57BFC">
      <w:pPr>
        <w:rPr>
          <w:b/>
          <w:bCs/>
        </w:rPr>
      </w:pPr>
      <w:r>
        <w:rPr>
          <w:b/>
          <w:bCs/>
        </w:rPr>
        <w:br w:type="page"/>
      </w:r>
    </w:p>
    <w:p w14:paraId="7E08E632" w14:textId="77777777" w:rsidR="00C57BFC" w:rsidRDefault="00C57BFC" w:rsidP="0072617B">
      <w:pPr>
        <w:pStyle w:val="NoSpacing"/>
        <w:rPr>
          <w:b/>
          <w:bCs/>
        </w:rPr>
      </w:pPr>
    </w:p>
    <w:p w14:paraId="1BCC322E" w14:textId="77777777" w:rsidR="00C57BFC" w:rsidRDefault="00C57BFC" w:rsidP="0072617B">
      <w:pPr>
        <w:pStyle w:val="NoSpacing"/>
        <w:rPr>
          <w:b/>
          <w:bCs/>
        </w:rPr>
      </w:pPr>
    </w:p>
    <w:p w14:paraId="4C9E45BD" w14:textId="3674040D" w:rsidR="0072617B" w:rsidRPr="0033152A" w:rsidRDefault="0072617B" w:rsidP="0072617B">
      <w:pPr>
        <w:pStyle w:val="NoSpacing"/>
        <w:rPr>
          <w:b/>
          <w:bCs/>
        </w:rPr>
      </w:pPr>
      <w:r w:rsidRPr="0033152A">
        <w:rPr>
          <w:b/>
          <w:bCs/>
        </w:rPr>
        <w:t>Competency 8: Ability to Intervene with Individuals, Families, Groups, Organizations, and Communities</w:t>
      </w:r>
    </w:p>
    <w:p w14:paraId="2E979FB9" w14:textId="77777777" w:rsidR="0072617B" w:rsidRDefault="0072617B" w:rsidP="0072617B">
      <w:pPr>
        <w:pStyle w:val="NoSpacing"/>
      </w:pPr>
    </w:p>
    <w:p w14:paraId="0FBB20D4" w14:textId="77777777" w:rsidR="00C57BFC" w:rsidRPr="00C57BFC" w:rsidRDefault="00C57BFC" w:rsidP="00C57BFC">
      <w:pPr>
        <w:pStyle w:val="NoSpacing"/>
        <w:numPr>
          <w:ilvl w:val="0"/>
          <w:numId w:val="26"/>
        </w:numPr>
      </w:pPr>
      <w:r w:rsidRPr="00C57BFC">
        <w:t>Prioritize policy recommendations that create sustainable solutions to meet the social welfare needs of different populations.</w:t>
      </w:r>
    </w:p>
    <w:p w14:paraId="18E71B6B" w14:textId="77777777" w:rsidR="00C57BFC" w:rsidRPr="00C57BFC" w:rsidRDefault="00C57BFC" w:rsidP="00C57BFC">
      <w:pPr>
        <w:pStyle w:val="NoSpacing"/>
        <w:numPr>
          <w:ilvl w:val="0"/>
          <w:numId w:val="26"/>
        </w:numPr>
      </w:pPr>
      <w:r w:rsidRPr="00C57BFC">
        <w:t>Negotiate and mediate on behalf of diverse clients and constituencies, and facilitate their participation in policy processes.</w:t>
      </w:r>
    </w:p>
    <w:p w14:paraId="75138666" w14:textId="77777777" w:rsidR="00C57BFC" w:rsidRPr="00C57BFC" w:rsidRDefault="00C57BFC" w:rsidP="00C57BFC">
      <w:pPr>
        <w:pStyle w:val="NoSpacing"/>
        <w:numPr>
          <w:ilvl w:val="0"/>
          <w:numId w:val="26"/>
        </w:numPr>
      </w:pPr>
      <w:r w:rsidRPr="00C57BFC">
        <w:t>Translate findings from policy research into effective oral and written communications (e.g., memos, policy briefs, presentations), providing persuasive arguments for advancing social policy.</w:t>
      </w:r>
    </w:p>
    <w:p w14:paraId="0917EF8B" w14:textId="77777777" w:rsidR="00C57BFC" w:rsidRPr="00C57BFC" w:rsidRDefault="00C57BFC" w:rsidP="00C57BFC">
      <w:pPr>
        <w:pStyle w:val="NoSpacing"/>
        <w:numPr>
          <w:ilvl w:val="0"/>
          <w:numId w:val="26"/>
        </w:numPr>
      </w:pPr>
      <w:r w:rsidRPr="00C57BFC">
        <w:t>Advocate for policy solutions that are informed by evidence, meeting the needs of diverse populations to develop and revitalize social, economic, and environmental assets, and to build community capacity.</w:t>
      </w:r>
    </w:p>
    <w:p w14:paraId="764D5DF7" w14:textId="77777777" w:rsidR="00C57BFC" w:rsidRPr="00C57BFC" w:rsidRDefault="00C57BFC" w:rsidP="00C57BFC">
      <w:pPr>
        <w:pStyle w:val="NoSpacing"/>
        <w:numPr>
          <w:ilvl w:val="0"/>
          <w:numId w:val="26"/>
        </w:numPr>
      </w:pPr>
      <w:r w:rsidRPr="00C57BFC">
        <w:t>Consider and balance their own personal experiences and affective reactions and their impact on their interventions related to social policy.</w:t>
      </w:r>
    </w:p>
    <w:p w14:paraId="410F2164" w14:textId="77777777" w:rsidR="0033152A" w:rsidRDefault="0033152A" w:rsidP="0072617B">
      <w:pPr>
        <w:pStyle w:val="NoSpacing"/>
      </w:pPr>
    </w:p>
    <w:p w14:paraId="3C18A835"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13C6E0FE" w14:textId="77777777" w:rsidR="0033152A" w:rsidRDefault="0033152A" w:rsidP="0033152A">
      <w:pPr>
        <w:pStyle w:val="NoSpacing"/>
        <w:numPr>
          <w:ilvl w:val="0"/>
          <w:numId w:val="1"/>
        </w:numPr>
      </w:pPr>
      <w:r>
        <w:t xml:space="preserve">Fall Semester: </w:t>
      </w:r>
      <w:sdt>
        <w:sdtPr>
          <w:id w:val="-1832972595"/>
          <w:placeholder>
            <w:docPart w:val="2EFE2CF72BE24B5CAD3B84CF187BFEDD"/>
          </w:placeholder>
        </w:sdtPr>
        <w:sdtEndPr/>
        <w:sdtContent>
          <w:sdt>
            <w:sdtPr>
              <w:id w:val="586116742"/>
              <w:placeholder>
                <w:docPart w:val="9DCFADC4FF9C431FB687AB48CA4297D5"/>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4FB21CB5" w14:textId="77777777" w:rsidR="0033152A" w:rsidRDefault="0033152A" w:rsidP="0033152A">
      <w:pPr>
        <w:pStyle w:val="NoSpacing"/>
        <w:numPr>
          <w:ilvl w:val="0"/>
          <w:numId w:val="1"/>
        </w:numPr>
      </w:pPr>
      <w:r>
        <w:t xml:space="preserve">Spring Semester: </w:t>
      </w:r>
      <w:sdt>
        <w:sdtPr>
          <w:id w:val="1845130744"/>
          <w:placeholder>
            <w:docPart w:val="C7667F784EF242FCA6CB164A161B4E00"/>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7F041A93" w14:textId="77777777" w:rsidR="0033152A" w:rsidRDefault="0033152A" w:rsidP="0033152A">
      <w:pPr>
        <w:pStyle w:val="NoSpacing"/>
      </w:pPr>
    </w:p>
    <w:p w14:paraId="5B7C7CE6" w14:textId="77777777" w:rsidR="0033152A" w:rsidRDefault="0033152A" w:rsidP="0033152A">
      <w:pPr>
        <w:pStyle w:val="NoSpacing"/>
      </w:pPr>
      <w:r w:rsidRPr="0072617B">
        <w:rPr>
          <w:b/>
          <w:bCs/>
        </w:rPr>
        <w:t>Comments</w:t>
      </w:r>
      <w:r>
        <w:t xml:space="preserve">: </w:t>
      </w:r>
      <w:sdt>
        <w:sdtPr>
          <w:id w:val="-3201666"/>
          <w:placeholder>
            <w:docPart w:val="2EFE2CF72BE24B5CAD3B84CF187BFEDD"/>
          </w:placeholder>
          <w:showingPlcHdr/>
        </w:sdtPr>
        <w:sdtEndPr/>
        <w:sdtContent>
          <w:r w:rsidRPr="00A31B96">
            <w:rPr>
              <w:rStyle w:val="PlaceholderText"/>
            </w:rPr>
            <w:t>Click or tap here to enter text.</w:t>
          </w:r>
        </w:sdtContent>
      </w:sdt>
    </w:p>
    <w:p w14:paraId="51D07B5D" w14:textId="77777777" w:rsidR="0033152A" w:rsidRDefault="0033152A" w:rsidP="0033152A">
      <w:pPr>
        <w:pStyle w:val="NoSpacing"/>
      </w:pPr>
      <w:r>
        <w:t>_____________________________________________________________________________________</w:t>
      </w:r>
    </w:p>
    <w:p w14:paraId="54E41982" w14:textId="21A1DAE7" w:rsidR="0033152A" w:rsidRPr="007173B3" w:rsidRDefault="0033152A" w:rsidP="0072617B">
      <w:pPr>
        <w:pStyle w:val="NoSpacing"/>
      </w:pPr>
    </w:p>
    <w:p w14:paraId="67F5BB28" w14:textId="063C5DB8" w:rsidR="0072617B" w:rsidRPr="0033152A" w:rsidRDefault="0072617B" w:rsidP="0072617B">
      <w:pPr>
        <w:pStyle w:val="NoSpacing"/>
        <w:rPr>
          <w:b/>
          <w:bCs/>
        </w:rPr>
      </w:pPr>
      <w:r w:rsidRPr="0033152A">
        <w:rPr>
          <w:b/>
          <w:bCs/>
        </w:rPr>
        <w:t>Competency 9: Ability to Evaluate Practice with Individuals, Families, Groups, Organizations, and Communities</w:t>
      </w:r>
    </w:p>
    <w:p w14:paraId="41FD7707" w14:textId="77777777" w:rsidR="0072617B" w:rsidRDefault="0072617B" w:rsidP="0072617B">
      <w:pPr>
        <w:pStyle w:val="NoSpacing"/>
      </w:pPr>
    </w:p>
    <w:p w14:paraId="7640BCD7" w14:textId="77777777" w:rsidR="00C57BFC" w:rsidRPr="00C57BFC" w:rsidRDefault="00C57BFC" w:rsidP="00C57BFC">
      <w:pPr>
        <w:pStyle w:val="NoSpacing"/>
        <w:numPr>
          <w:ilvl w:val="0"/>
          <w:numId w:val="27"/>
        </w:numPr>
      </w:pPr>
      <w:r w:rsidRPr="00C57BFC">
        <w:t>Apply principles of micro and macroeconomics in the development, analysis, and evaluation of social policies.</w:t>
      </w:r>
    </w:p>
    <w:p w14:paraId="2C9983A3" w14:textId="77777777" w:rsidR="00C57BFC" w:rsidRPr="00C57BFC" w:rsidRDefault="00C57BFC" w:rsidP="00C57BFC">
      <w:pPr>
        <w:pStyle w:val="NoSpacing"/>
        <w:numPr>
          <w:ilvl w:val="0"/>
          <w:numId w:val="27"/>
        </w:numPr>
      </w:pPr>
      <w:r w:rsidRPr="00C57BFC">
        <w:t>Formulate appropriate evaluative questions that integrate applicable theoretical and conceptual frameworks into strategies to evaluate policy dynamics, processes, and outcomes, balancing that with how their own personal experiences and affective responses influence the formulation of these questions and strategies.</w:t>
      </w:r>
    </w:p>
    <w:p w14:paraId="185BBDB0" w14:textId="77777777" w:rsidR="00C57BFC" w:rsidRPr="00C57BFC" w:rsidRDefault="00C57BFC" w:rsidP="00C57BFC">
      <w:pPr>
        <w:pStyle w:val="NoSpacing"/>
        <w:numPr>
          <w:ilvl w:val="0"/>
          <w:numId w:val="27"/>
        </w:numPr>
      </w:pPr>
      <w:r w:rsidRPr="00C57BFC">
        <w:t>Demonstrate the ability to use and apply quantitative and qualitative data analysis and current technological applications and resources that inform and enhance policy evaluation.</w:t>
      </w:r>
    </w:p>
    <w:p w14:paraId="1288C8A1" w14:textId="77777777" w:rsidR="00C57BFC" w:rsidRPr="00C57BFC" w:rsidRDefault="00C57BFC" w:rsidP="00C57BFC">
      <w:pPr>
        <w:pStyle w:val="NoSpacing"/>
        <w:numPr>
          <w:ilvl w:val="0"/>
          <w:numId w:val="27"/>
        </w:numPr>
      </w:pPr>
      <w:r w:rsidRPr="00C57BFC">
        <w:t>Differentially evaluate the effectiveness and impacts of social policies for diverse populations.</w:t>
      </w:r>
    </w:p>
    <w:p w14:paraId="4D7BD70B" w14:textId="77777777" w:rsidR="007173B3" w:rsidRDefault="007173B3" w:rsidP="0033152A">
      <w:pPr>
        <w:pStyle w:val="NoSpacing"/>
        <w:rPr>
          <w:b/>
          <w:bCs/>
        </w:rPr>
      </w:pPr>
    </w:p>
    <w:p w14:paraId="1B2BE92E" w14:textId="5105257C"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42FA501D" w14:textId="77777777" w:rsidR="0033152A" w:rsidRDefault="0033152A" w:rsidP="0033152A">
      <w:pPr>
        <w:pStyle w:val="NoSpacing"/>
        <w:numPr>
          <w:ilvl w:val="0"/>
          <w:numId w:val="1"/>
        </w:numPr>
      </w:pPr>
      <w:r>
        <w:t xml:space="preserve">Fall Semester: </w:t>
      </w:r>
      <w:sdt>
        <w:sdtPr>
          <w:id w:val="481516819"/>
          <w:placeholder>
            <w:docPart w:val="3E9464AB138C4E6EBCA9692762B94313"/>
          </w:placeholder>
        </w:sdtPr>
        <w:sdtEndPr/>
        <w:sdtContent>
          <w:sdt>
            <w:sdtPr>
              <w:id w:val="120967669"/>
              <w:placeholder>
                <w:docPart w:val="C1F8B1FE95344DD09DDB4ECBF7D24079"/>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17E03663" w14:textId="77777777" w:rsidR="0033152A" w:rsidRDefault="0033152A" w:rsidP="0033152A">
      <w:pPr>
        <w:pStyle w:val="NoSpacing"/>
        <w:numPr>
          <w:ilvl w:val="0"/>
          <w:numId w:val="1"/>
        </w:numPr>
      </w:pPr>
      <w:r>
        <w:t xml:space="preserve">Spring Semester: </w:t>
      </w:r>
      <w:sdt>
        <w:sdtPr>
          <w:id w:val="-71737850"/>
          <w:placeholder>
            <w:docPart w:val="AF0ACC104F1E419AB6A4B01B4298A336"/>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0F93433E" w14:textId="77777777" w:rsidR="0033152A" w:rsidRDefault="0033152A" w:rsidP="0033152A">
      <w:pPr>
        <w:pStyle w:val="NoSpacing"/>
      </w:pPr>
    </w:p>
    <w:p w14:paraId="3B7E22EE" w14:textId="6E3CAF06" w:rsidR="00C57BFC" w:rsidRPr="00C57BFC" w:rsidRDefault="0033152A" w:rsidP="00C57BFC">
      <w:pPr>
        <w:pStyle w:val="NoSpacing"/>
      </w:pPr>
      <w:r w:rsidRPr="0072617B">
        <w:rPr>
          <w:b/>
          <w:bCs/>
        </w:rPr>
        <w:t>Comments</w:t>
      </w:r>
      <w:r>
        <w:t xml:space="preserve">: </w:t>
      </w:r>
      <w:sdt>
        <w:sdtPr>
          <w:id w:val="1719162923"/>
          <w:placeholder>
            <w:docPart w:val="3E9464AB138C4E6EBCA9692762B94313"/>
          </w:placeholder>
          <w:showingPlcHdr/>
        </w:sdtPr>
        <w:sdtEndPr/>
        <w:sdtContent>
          <w:r w:rsidRPr="00A31B96">
            <w:rPr>
              <w:rStyle w:val="PlaceholderText"/>
            </w:rPr>
            <w:t>Click or tap here to enter text.</w:t>
          </w:r>
        </w:sdtContent>
      </w:sdt>
    </w:p>
    <w:p w14:paraId="616D6D69" w14:textId="77777777" w:rsidR="00C57BFC" w:rsidRDefault="00C57BFC" w:rsidP="007173B3">
      <w:pPr>
        <w:rPr>
          <w:b/>
          <w:bCs/>
        </w:rPr>
      </w:pPr>
    </w:p>
    <w:p w14:paraId="527D1886" w14:textId="77777777" w:rsidR="00C57BFC" w:rsidRDefault="00C57BFC" w:rsidP="007173B3">
      <w:pPr>
        <w:rPr>
          <w:b/>
          <w:bCs/>
        </w:rPr>
      </w:pPr>
    </w:p>
    <w:p w14:paraId="6AA5FC09" w14:textId="77777777" w:rsidR="00C57BFC" w:rsidRDefault="00C57BFC">
      <w:pPr>
        <w:rPr>
          <w:b/>
          <w:bCs/>
        </w:rPr>
      </w:pPr>
      <w:r>
        <w:rPr>
          <w:b/>
          <w:bCs/>
        </w:rPr>
        <w:br w:type="page"/>
      </w:r>
    </w:p>
    <w:p w14:paraId="5B51CB7B" w14:textId="77777777" w:rsidR="00C57BFC" w:rsidRDefault="00C57BFC" w:rsidP="007173B3">
      <w:pPr>
        <w:rPr>
          <w:b/>
          <w:bCs/>
        </w:rPr>
      </w:pPr>
    </w:p>
    <w:p w14:paraId="099ECAAE" w14:textId="6BF821BF" w:rsidR="0033152A" w:rsidRPr="007173B3" w:rsidRDefault="0033152A" w:rsidP="007173B3">
      <w:r w:rsidRPr="0033152A">
        <w:rPr>
          <w:b/>
          <w:bCs/>
        </w:rPr>
        <w:t>Student Feedback:</w:t>
      </w:r>
    </w:p>
    <w:p w14:paraId="0F56DDE8" w14:textId="6B0BDDAB" w:rsidR="0033152A" w:rsidRDefault="0033152A" w:rsidP="0072617B">
      <w:pPr>
        <w:pStyle w:val="NoSpacing"/>
      </w:pPr>
      <w:r>
        <w:t xml:space="preserve">In the space below, describe tasks, responsibilities and learning opportunities available to you during the past semester.  Students are encouraged to share areas of strength and growth from the past semester, as well as areas for future development.  </w:t>
      </w:r>
      <w:sdt>
        <w:sdtPr>
          <w:id w:val="1754704622"/>
          <w:placeholder>
            <w:docPart w:val="DefaultPlaceholder_-1854013440"/>
          </w:placeholder>
          <w:showingPlcHdr/>
        </w:sdtPr>
        <w:sdtEndPr/>
        <w:sdtContent>
          <w:r w:rsidRPr="0033152A">
            <w:rPr>
              <w:rStyle w:val="PlaceholderText"/>
              <w:color w:val="4472C4" w:themeColor="accent1"/>
            </w:rPr>
            <w:t>Click or tap here to enter text.</w:t>
          </w:r>
        </w:sdtContent>
      </w:sdt>
    </w:p>
    <w:p w14:paraId="6420E029" w14:textId="2D99AEBB" w:rsidR="0033152A" w:rsidRDefault="007173B3" w:rsidP="0072617B">
      <w:pPr>
        <w:pStyle w:val="NoSpacing"/>
      </w:pPr>
      <w:r w:rsidRPr="007173B3">
        <w:t>_____________________________________________________________________________________</w:t>
      </w:r>
    </w:p>
    <w:p w14:paraId="1B632AF6" w14:textId="77777777" w:rsidR="007173B3" w:rsidRDefault="007173B3" w:rsidP="0072617B">
      <w:pPr>
        <w:pStyle w:val="NoSpacing"/>
        <w:rPr>
          <w:b/>
          <w:bCs/>
        </w:rPr>
      </w:pPr>
    </w:p>
    <w:p w14:paraId="4A9C0E4C" w14:textId="7BD0FC12" w:rsidR="0033152A" w:rsidRPr="0033152A" w:rsidRDefault="0033152A" w:rsidP="0072617B">
      <w:pPr>
        <w:pStyle w:val="NoSpacing"/>
        <w:rPr>
          <w:b/>
          <w:bCs/>
        </w:rPr>
      </w:pPr>
      <w:r w:rsidRPr="0033152A">
        <w:rPr>
          <w:b/>
          <w:bCs/>
        </w:rPr>
        <w:t>Supervisor Feedback:</w:t>
      </w:r>
    </w:p>
    <w:p w14:paraId="0FF28D29" w14:textId="594DDBB2" w:rsidR="0033152A" w:rsidRDefault="0033152A" w:rsidP="0033152A">
      <w:pPr>
        <w:pStyle w:val="NoSpacing"/>
        <w:numPr>
          <w:ilvl w:val="0"/>
          <w:numId w:val="9"/>
        </w:numPr>
      </w:pPr>
      <w:r>
        <w:t xml:space="preserve">Briefly describe the most clearly demonstrated areas of strength and demonstrated areas of ability and development this semester. </w:t>
      </w:r>
      <w:sdt>
        <w:sdtPr>
          <w:id w:val="-35667804"/>
          <w:placeholder>
            <w:docPart w:val="DefaultPlaceholder_-1854013440"/>
          </w:placeholder>
          <w:showingPlcHdr/>
        </w:sdtPr>
        <w:sdtEndPr/>
        <w:sdtContent>
          <w:r w:rsidRPr="0033152A">
            <w:rPr>
              <w:rStyle w:val="PlaceholderText"/>
              <w:color w:val="4472C4" w:themeColor="accent1"/>
            </w:rPr>
            <w:t>Click or tap here to enter text.</w:t>
          </w:r>
        </w:sdtContent>
      </w:sdt>
    </w:p>
    <w:p w14:paraId="5F6B5FDB" w14:textId="2E8428F8" w:rsidR="0033152A" w:rsidRDefault="0033152A" w:rsidP="0033152A">
      <w:pPr>
        <w:pStyle w:val="NoSpacing"/>
        <w:numPr>
          <w:ilvl w:val="0"/>
          <w:numId w:val="9"/>
        </w:numPr>
      </w:pPr>
      <w:r>
        <w:t xml:space="preserve">Briefly describe areas where this student should focus on for continued growth and development.  Specifically discuss any items of concern. </w:t>
      </w:r>
      <w:sdt>
        <w:sdtPr>
          <w:id w:val="43110443"/>
          <w:placeholder>
            <w:docPart w:val="DefaultPlaceholder_-1854013440"/>
          </w:placeholder>
          <w:showingPlcHdr/>
        </w:sdtPr>
        <w:sdtEndPr/>
        <w:sdtContent>
          <w:r w:rsidRPr="0033152A">
            <w:rPr>
              <w:rStyle w:val="PlaceholderText"/>
              <w:color w:val="4472C4" w:themeColor="accent1"/>
            </w:rPr>
            <w:t>Click or tap here to enter text.</w:t>
          </w:r>
        </w:sdtContent>
      </w:sdt>
    </w:p>
    <w:p w14:paraId="690D202C" w14:textId="37981ABE" w:rsidR="0033152A" w:rsidRDefault="0033152A" w:rsidP="0033152A">
      <w:pPr>
        <w:pStyle w:val="NoSpacing"/>
      </w:pPr>
    </w:p>
    <w:p w14:paraId="6146ADEF" w14:textId="2E04B8B6" w:rsidR="0033152A" w:rsidRPr="0033152A" w:rsidRDefault="0033152A" w:rsidP="0033152A">
      <w:pPr>
        <w:pStyle w:val="NoSpacing"/>
        <w:rPr>
          <w:b/>
          <w:bCs/>
        </w:rPr>
      </w:pPr>
      <w:r w:rsidRPr="0033152A">
        <w:rPr>
          <w:b/>
          <w:bCs/>
        </w:rPr>
        <w:t>Please provide your rating:</w:t>
      </w:r>
    </w:p>
    <w:p w14:paraId="6FD5CECF" w14:textId="521E5CB4" w:rsidR="0033152A" w:rsidRDefault="0033152A" w:rsidP="0072617B">
      <w:pPr>
        <w:pStyle w:val="NoSpacing"/>
        <w:numPr>
          <w:ilvl w:val="0"/>
          <w:numId w:val="10"/>
        </w:numPr>
      </w:pPr>
      <w:r>
        <w:t xml:space="preserve">At the end of the first semester, intern is functioning </w:t>
      </w:r>
      <w:sdt>
        <w:sdtPr>
          <w:id w:val="-724060422"/>
          <w:placeholder>
            <w:docPart w:val="DefaultPlaceholder_-1854013440"/>
          </w:placeholder>
        </w:sdtPr>
        <w:sdtEndPr/>
        <w:sdtContent>
          <w:sdt>
            <w:sdtPr>
              <w:id w:val="979035239"/>
              <w:placeholder>
                <w:docPart w:val="DefaultPlaceholder_-1854013438"/>
              </w:placeholder>
              <w:showingPlcHdr/>
              <w:comboBox>
                <w:listItem w:value="Choose an item."/>
                <w:listItem w:displayText="well above expectations of competence for interns." w:value="well above expectations of competence for interns."/>
                <w:listItem w:displayText="above the expectations of competence for interns." w:value="above the expectations of competence for interns."/>
                <w:listItem w:displayText="at the expectations of competence for interns." w:value="at the expectations of competence for interns."/>
                <w:listItem w:displayText="below the midyear expectations of competence for interns." w:value="below the midyear expectations of competence for interns."/>
              </w:comboBox>
            </w:sdtPr>
            <w:sdtEndPr/>
            <w:sdtContent>
              <w:r w:rsidRPr="0033152A">
                <w:rPr>
                  <w:rStyle w:val="PlaceholderText"/>
                  <w:color w:val="4472C4" w:themeColor="accent1"/>
                </w:rPr>
                <w:t>Choose an item.</w:t>
              </w:r>
            </w:sdtContent>
          </w:sdt>
        </w:sdtContent>
      </w:sdt>
    </w:p>
    <w:p w14:paraId="71B71537" w14:textId="4F9EC0FB" w:rsidR="0033152A" w:rsidRDefault="0033152A" w:rsidP="0072617B">
      <w:pPr>
        <w:pStyle w:val="NoSpacing"/>
        <w:numPr>
          <w:ilvl w:val="0"/>
          <w:numId w:val="10"/>
        </w:numPr>
      </w:pPr>
      <w:r>
        <w:t xml:space="preserve">At the end of the second semester, intern is functioning </w:t>
      </w:r>
      <w:sdt>
        <w:sdtPr>
          <w:id w:val="-1233692136"/>
          <w:placeholder>
            <w:docPart w:val="5A145F42E9F941C7AF567E5D76CA29B9"/>
          </w:placeholder>
          <w:showingPlcHdr/>
          <w:comboBox>
            <w:listItem w:value="Choose an item."/>
            <w:listItem w:displayText="well above expectations of competence for interns." w:value="well above expectations of competence for interns."/>
            <w:listItem w:displayText="above the expectations of competence for interns." w:value="above the expectations of competence for interns."/>
            <w:listItem w:displayText="at the expectations of competence for interns." w:value="at the expectations of competence for interns."/>
            <w:listItem w:displayText="below the midyear expectations of competence for interns." w:value="below the midyear expectations of competence for interns."/>
          </w:comboBox>
        </w:sdtPr>
        <w:sdtEndPr/>
        <w:sdtContent>
          <w:r w:rsidRPr="0033152A">
            <w:rPr>
              <w:rStyle w:val="PlaceholderText"/>
              <w:color w:val="4472C4" w:themeColor="accent1"/>
            </w:rPr>
            <w:t>Choose an item.</w:t>
          </w:r>
        </w:sdtContent>
      </w:sdt>
    </w:p>
    <w:p w14:paraId="2AB19694" w14:textId="6DEE3546" w:rsidR="0072617B" w:rsidRDefault="0072617B" w:rsidP="0072617B">
      <w:pPr>
        <w:pStyle w:val="NoSpacing"/>
      </w:pPr>
    </w:p>
    <w:p w14:paraId="66EEFB77" w14:textId="47202590" w:rsidR="0033152A" w:rsidRDefault="0072617B" w:rsidP="0072617B">
      <w:pPr>
        <w:pStyle w:val="NoSpacing"/>
      </w:pPr>
      <w:r w:rsidRPr="0033152A">
        <w:rPr>
          <w:b/>
          <w:bCs/>
        </w:rPr>
        <w:t>Recomme</w:t>
      </w:r>
      <w:r w:rsidR="0033152A" w:rsidRPr="0033152A">
        <w:rPr>
          <w:b/>
          <w:bCs/>
        </w:rPr>
        <w:t>n</w:t>
      </w:r>
      <w:r w:rsidRPr="0033152A">
        <w:rPr>
          <w:b/>
          <w:bCs/>
        </w:rPr>
        <w:t>ded grade:</w:t>
      </w:r>
      <w:r w:rsidR="0033152A">
        <w:t xml:space="preserve"> </w:t>
      </w:r>
      <w:sdt>
        <w:sdtPr>
          <w:id w:val="-1439673696"/>
          <w:placeholder>
            <w:docPart w:val="DefaultPlaceholder_-1854013440"/>
          </w:placeholder>
        </w:sdtPr>
        <w:sdtEndPr/>
        <w:sdtContent>
          <w:sdt>
            <w:sdtPr>
              <w:id w:val="412832177"/>
              <w:placeholder>
                <w:docPart w:val="DefaultPlaceholder_-1854013438"/>
              </w:placeholder>
              <w:showingPlcHdr/>
              <w:comboBox>
                <w:listItem w:value="Choose an item."/>
                <w:listItem w:displayText="Pass" w:value="Pass"/>
                <w:listItem w:displayText="Fail" w:value="Fail"/>
              </w:comboBox>
            </w:sdtPr>
            <w:sdtEndPr/>
            <w:sdtContent>
              <w:r w:rsidR="0033152A" w:rsidRPr="0033152A">
                <w:rPr>
                  <w:rStyle w:val="PlaceholderText"/>
                  <w:color w:val="4472C4" w:themeColor="accent1"/>
                </w:rPr>
                <w:t>Choose an item.</w:t>
              </w:r>
            </w:sdtContent>
          </w:sdt>
        </w:sdtContent>
      </w:sdt>
    </w:p>
    <w:p w14:paraId="48B17982" w14:textId="4673F2EA" w:rsidR="0033152A" w:rsidRDefault="0033152A" w:rsidP="0072617B">
      <w:pPr>
        <w:pStyle w:val="NoSpacing"/>
      </w:pPr>
    </w:p>
    <w:p w14:paraId="693AC2C9" w14:textId="764FC85B" w:rsidR="007173B3" w:rsidRDefault="007173B3" w:rsidP="0072617B">
      <w:pPr>
        <w:pStyle w:val="NoSpacing"/>
      </w:pPr>
      <w:r w:rsidRPr="007173B3">
        <w:t>_____________________________________________________________________________________</w:t>
      </w:r>
    </w:p>
    <w:p w14:paraId="6C9B0B91" w14:textId="77777777" w:rsidR="007173B3" w:rsidRDefault="007173B3" w:rsidP="0072617B">
      <w:pPr>
        <w:pStyle w:val="NoSpacing"/>
        <w:rPr>
          <w:b/>
          <w:bCs/>
        </w:rPr>
      </w:pPr>
    </w:p>
    <w:p w14:paraId="526DB66D" w14:textId="6DC65440" w:rsidR="0033152A" w:rsidRPr="0033152A" w:rsidRDefault="0033152A" w:rsidP="0072617B">
      <w:pPr>
        <w:pStyle w:val="NoSpacing"/>
        <w:rPr>
          <w:b/>
          <w:bCs/>
        </w:rPr>
      </w:pPr>
      <w:r w:rsidRPr="0033152A">
        <w:rPr>
          <w:b/>
          <w:bCs/>
        </w:rPr>
        <w:t>Signatures (E-Signatures are Acceptable)</w:t>
      </w:r>
    </w:p>
    <w:p w14:paraId="48552A16" w14:textId="77777777" w:rsidR="0033152A" w:rsidRDefault="0033152A" w:rsidP="0033152A">
      <w:pPr>
        <w:pStyle w:val="NoSpacing"/>
        <w:spacing w:line="360" w:lineRule="auto"/>
        <w:rPr>
          <w:b/>
          <w:bCs/>
        </w:rPr>
      </w:pPr>
    </w:p>
    <w:p w14:paraId="08D1BE52" w14:textId="2597B706" w:rsidR="0033152A" w:rsidRDefault="0033152A" w:rsidP="0033152A">
      <w:pPr>
        <w:pStyle w:val="NoSpacing"/>
        <w:spacing w:line="360" w:lineRule="auto"/>
      </w:pPr>
      <w:r w:rsidRPr="0033152A">
        <w:rPr>
          <w:b/>
          <w:bCs/>
        </w:rPr>
        <w:t>Student Signature:</w:t>
      </w:r>
      <w:r>
        <w:t xml:space="preserve"> </w:t>
      </w:r>
      <w:sdt>
        <w:sdtPr>
          <w:id w:val="-1895263820"/>
          <w:placeholder>
            <w:docPart w:val="DefaultPlaceholder_-1854013440"/>
          </w:placeholder>
          <w:showingPlcHdr/>
        </w:sdtPr>
        <w:sdtEndPr/>
        <w:sdtContent>
          <w:r w:rsidRPr="00A31B96">
            <w:rPr>
              <w:rStyle w:val="PlaceholderText"/>
            </w:rPr>
            <w:t>Click or tap here to enter text.</w:t>
          </w:r>
        </w:sdtContent>
      </w:sdt>
    </w:p>
    <w:p w14:paraId="77836117" w14:textId="105C0237" w:rsidR="0033152A" w:rsidRDefault="0033152A" w:rsidP="0033152A">
      <w:pPr>
        <w:pStyle w:val="NoSpacing"/>
        <w:spacing w:line="360" w:lineRule="auto"/>
      </w:pPr>
      <w:r w:rsidRPr="0033152A">
        <w:rPr>
          <w:b/>
          <w:bCs/>
        </w:rPr>
        <w:t>Field Instructor Signature:</w:t>
      </w:r>
      <w:r>
        <w:t xml:space="preserve"> </w:t>
      </w:r>
      <w:sdt>
        <w:sdtPr>
          <w:id w:val="1226031257"/>
          <w:placeholder>
            <w:docPart w:val="DefaultPlaceholder_-1854013440"/>
          </w:placeholder>
          <w:showingPlcHdr/>
        </w:sdtPr>
        <w:sdtEndPr/>
        <w:sdtContent>
          <w:r w:rsidRPr="00A31B96">
            <w:rPr>
              <w:rStyle w:val="PlaceholderText"/>
            </w:rPr>
            <w:t>Click or tap here to enter text.</w:t>
          </w:r>
        </w:sdtContent>
      </w:sdt>
    </w:p>
    <w:p w14:paraId="64505823" w14:textId="18443F8D" w:rsidR="0033152A" w:rsidRDefault="0033152A" w:rsidP="0033152A">
      <w:pPr>
        <w:pStyle w:val="NoSpacing"/>
        <w:spacing w:line="360" w:lineRule="auto"/>
      </w:pPr>
      <w:r w:rsidRPr="0033152A">
        <w:rPr>
          <w:b/>
          <w:bCs/>
        </w:rPr>
        <w:t>Date of Completion:</w:t>
      </w:r>
      <w:r>
        <w:t xml:space="preserve"> </w:t>
      </w:r>
      <w:sdt>
        <w:sdtPr>
          <w:id w:val="-1684274200"/>
          <w:placeholder>
            <w:docPart w:val="DefaultPlaceholder_-1854013440"/>
          </w:placeholder>
          <w:showingPlcHdr/>
        </w:sdtPr>
        <w:sdtEndPr/>
        <w:sdtContent>
          <w:r w:rsidRPr="00A31B96">
            <w:rPr>
              <w:rStyle w:val="PlaceholderText"/>
            </w:rPr>
            <w:t>Click or tap here to enter text.</w:t>
          </w:r>
        </w:sdtContent>
      </w:sdt>
    </w:p>
    <w:p w14:paraId="78FF27C3" w14:textId="6FA5508F" w:rsidR="0033152A" w:rsidRDefault="0033152A" w:rsidP="0072617B">
      <w:pPr>
        <w:pStyle w:val="NoSpacing"/>
      </w:pPr>
    </w:p>
    <w:p w14:paraId="34106D5E" w14:textId="6114B83D" w:rsidR="0033152A" w:rsidRPr="0033152A" w:rsidRDefault="0033152A" w:rsidP="0072617B">
      <w:pPr>
        <w:pStyle w:val="NoSpacing"/>
        <w:rPr>
          <w:i/>
          <w:iCs/>
        </w:rPr>
      </w:pPr>
      <w:r w:rsidRPr="0033152A">
        <w:rPr>
          <w:i/>
          <w:iCs/>
        </w:rPr>
        <w:t>**In the event the student disagrees with their evaluation, they may append a statement of disagreement in writing and submit a copy to their Field Liaison/Seminar Instructor as well as the Director of Field Education. The disagreement should be specific and should also relate to the items in the evaluation.</w:t>
      </w:r>
    </w:p>
    <w:sectPr w:rsidR="0033152A" w:rsidRPr="003315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E512" w14:textId="77777777" w:rsidR="00534756" w:rsidRDefault="00534756" w:rsidP="0072617B">
      <w:pPr>
        <w:spacing w:after="0" w:line="240" w:lineRule="auto"/>
      </w:pPr>
      <w:r>
        <w:separator/>
      </w:r>
    </w:p>
  </w:endnote>
  <w:endnote w:type="continuationSeparator" w:id="0">
    <w:p w14:paraId="2E4FD215" w14:textId="77777777" w:rsidR="00534756" w:rsidRDefault="00534756" w:rsidP="0072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C8F8" w14:textId="77777777" w:rsidR="00534756" w:rsidRDefault="00534756" w:rsidP="0072617B">
      <w:pPr>
        <w:spacing w:after="0" w:line="240" w:lineRule="auto"/>
      </w:pPr>
      <w:r>
        <w:separator/>
      </w:r>
    </w:p>
  </w:footnote>
  <w:footnote w:type="continuationSeparator" w:id="0">
    <w:p w14:paraId="688E2856" w14:textId="77777777" w:rsidR="00534756" w:rsidRDefault="00534756" w:rsidP="00726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B879" w14:textId="503197FD" w:rsidR="0072617B" w:rsidRDefault="0072617B">
    <w:pPr>
      <w:pStyle w:val="Header"/>
    </w:pPr>
    <w:r w:rsidRPr="00D03E29">
      <w:rPr>
        <w:b/>
        <w:bCs/>
        <w:noProof/>
      </w:rPr>
      <w:drawing>
        <wp:anchor distT="0" distB="0" distL="114300" distR="114300" simplePos="0" relativeHeight="251659264" behindDoc="1" locked="0" layoutInCell="1" allowOverlap="1" wp14:anchorId="19A0A14D" wp14:editId="55C82F71">
          <wp:simplePos x="0" y="0"/>
          <wp:positionH relativeFrom="margin">
            <wp:align>center</wp:align>
          </wp:positionH>
          <wp:positionV relativeFrom="page">
            <wp:posOffset>581025</wp:posOffset>
          </wp:positionV>
          <wp:extent cx="2217420" cy="605155"/>
          <wp:effectExtent l="0" t="0" r="0" b="4445"/>
          <wp:wrapTight wrapText="bothSides">
            <wp:wrapPolygon edited="0">
              <wp:start x="1299" y="0"/>
              <wp:lineTo x="0" y="0"/>
              <wp:lineTo x="0" y="16319"/>
              <wp:lineTo x="7608" y="21079"/>
              <wp:lineTo x="8722" y="21079"/>
              <wp:lineTo x="18000" y="11559"/>
              <wp:lineTo x="18000" y="10879"/>
              <wp:lineTo x="21340" y="7480"/>
              <wp:lineTo x="21340" y="4080"/>
              <wp:lineTo x="10206" y="0"/>
              <wp:lineTo x="12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605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58E6"/>
    <w:multiLevelType w:val="hybridMultilevel"/>
    <w:tmpl w:val="5246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94F3D"/>
    <w:multiLevelType w:val="multilevel"/>
    <w:tmpl w:val="28A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D4EB0"/>
    <w:multiLevelType w:val="multilevel"/>
    <w:tmpl w:val="D6BE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61197"/>
    <w:multiLevelType w:val="multilevel"/>
    <w:tmpl w:val="E886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D2D62"/>
    <w:multiLevelType w:val="multilevel"/>
    <w:tmpl w:val="758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D3D57"/>
    <w:multiLevelType w:val="multilevel"/>
    <w:tmpl w:val="FB2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968AB"/>
    <w:multiLevelType w:val="multilevel"/>
    <w:tmpl w:val="831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F1679"/>
    <w:multiLevelType w:val="multilevel"/>
    <w:tmpl w:val="B2CA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43F71"/>
    <w:multiLevelType w:val="hybridMultilevel"/>
    <w:tmpl w:val="3E1C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51491"/>
    <w:multiLevelType w:val="multilevel"/>
    <w:tmpl w:val="887E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A02F7"/>
    <w:multiLevelType w:val="hybridMultilevel"/>
    <w:tmpl w:val="B440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A3E72"/>
    <w:multiLevelType w:val="multilevel"/>
    <w:tmpl w:val="9C1E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C2B29"/>
    <w:multiLevelType w:val="hybridMultilevel"/>
    <w:tmpl w:val="D8D2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F289F"/>
    <w:multiLevelType w:val="multilevel"/>
    <w:tmpl w:val="4EFA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04673"/>
    <w:multiLevelType w:val="hybridMultilevel"/>
    <w:tmpl w:val="C1DA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174C2"/>
    <w:multiLevelType w:val="multilevel"/>
    <w:tmpl w:val="F56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41560"/>
    <w:multiLevelType w:val="hybridMultilevel"/>
    <w:tmpl w:val="6990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37AF7"/>
    <w:multiLevelType w:val="multilevel"/>
    <w:tmpl w:val="748C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6A09F5"/>
    <w:multiLevelType w:val="multilevel"/>
    <w:tmpl w:val="7166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071EA"/>
    <w:multiLevelType w:val="hybridMultilevel"/>
    <w:tmpl w:val="BCD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A4A0E"/>
    <w:multiLevelType w:val="hybridMultilevel"/>
    <w:tmpl w:val="A184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D1D33"/>
    <w:multiLevelType w:val="hybridMultilevel"/>
    <w:tmpl w:val="E3BA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83BD6"/>
    <w:multiLevelType w:val="multilevel"/>
    <w:tmpl w:val="7114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9344AE"/>
    <w:multiLevelType w:val="multilevel"/>
    <w:tmpl w:val="1C4E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158B9"/>
    <w:multiLevelType w:val="multilevel"/>
    <w:tmpl w:val="ECA8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67A7D"/>
    <w:multiLevelType w:val="hybridMultilevel"/>
    <w:tmpl w:val="E792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423AD"/>
    <w:multiLevelType w:val="multilevel"/>
    <w:tmpl w:val="AC04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10"/>
  </w:num>
  <w:num w:numId="4">
    <w:abstractNumId w:val="16"/>
  </w:num>
  <w:num w:numId="5">
    <w:abstractNumId w:val="19"/>
  </w:num>
  <w:num w:numId="6">
    <w:abstractNumId w:val="12"/>
  </w:num>
  <w:num w:numId="7">
    <w:abstractNumId w:val="8"/>
  </w:num>
  <w:num w:numId="8">
    <w:abstractNumId w:val="0"/>
  </w:num>
  <w:num w:numId="9">
    <w:abstractNumId w:val="25"/>
  </w:num>
  <w:num w:numId="10">
    <w:abstractNumId w:val="14"/>
  </w:num>
  <w:num w:numId="11">
    <w:abstractNumId w:val="22"/>
  </w:num>
  <w:num w:numId="12">
    <w:abstractNumId w:val="24"/>
  </w:num>
  <w:num w:numId="13">
    <w:abstractNumId w:val="5"/>
  </w:num>
  <w:num w:numId="14">
    <w:abstractNumId w:val="23"/>
  </w:num>
  <w:num w:numId="15">
    <w:abstractNumId w:val="2"/>
  </w:num>
  <w:num w:numId="16">
    <w:abstractNumId w:val="1"/>
  </w:num>
  <w:num w:numId="17">
    <w:abstractNumId w:val="15"/>
  </w:num>
  <w:num w:numId="18">
    <w:abstractNumId w:val="11"/>
  </w:num>
  <w:num w:numId="19">
    <w:abstractNumId w:val="17"/>
  </w:num>
  <w:num w:numId="20">
    <w:abstractNumId w:val="6"/>
  </w:num>
  <w:num w:numId="21">
    <w:abstractNumId w:val="3"/>
  </w:num>
  <w:num w:numId="22">
    <w:abstractNumId w:val="18"/>
  </w:num>
  <w:num w:numId="23">
    <w:abstractNumId w:val="13"/>
  </w:num>
  <w:num w:numId="24">
    <w:abstractNumId w:val="26"/>
  </w:num>
  <w:num w:numId="25">
    <w:abstractNumId w:val="7"/>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7B"/>
    <w:rsid w:val="0033152A"/>
    <w:rsid w:val="00404A72"/>
    <w:rsid w:val="00534756"/>
    <w:rsid w:val="005A4960"/>
    <w:rsid w:val="007173B3"/>
    <w:rsid w:val="0072617B"/>
    <w:rsid w:val="00757D2E"/>
    <w:rsid w:val="00AB7CD1"/>
    <w:rsid w:val="00C57BFC"/>
    <w:rsid w:val="00CC206C"/>
    <w:rsid w:val="00D735E0"/>
    <w:rsid w:val="00E8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2D88"/>
  <w15:chartTrackingRefBased/>
  <w15:docId w15:val="{F704E1B2-FC54-475B-B21E-036CECAB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17B"/>
    <w:pPr>
      <w:spacing w:after="0" w:line="240" w:lineRule="auto"/>
    </w:pPr>
  </w:style>
  <w:style w:type="paragraph" w:styleId="Header">
    <w:name w:val="header"/>
    <w:basedOn w:val="Normal"/>
    <w:link w:val="HeaderChar"/>
    <w:uiPriority w:val="99"/>
    <w:unhideWhenUsed/>
    <w:rsid w:val="00726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17B"/>
  </w:style>
  <w:style w:type="paragraph" w:styleId="Footer">
    <w:name w:val="footer"/>
    <w:basedOn w:val="Normal"/>
    <w:link w:val="FooterChar"/>
    <w:uiPriority w:val="99"/>
    <w:unhideWhenUsed/>
    <w:rsid w:val="00726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17B"/>
  </w:style>
  <w:style w:type="character" w:styleId="PlaceholderText">
    <w:name w:val="Placeholder Text"/>
    <w:basedOn w:val="DefaultParagraphFont"/>
    <w:uiPriority w:val="99"/>
    <w:semiHidden/>
    <w:rsid w:val="007261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74">
      <w:bodyDiv w:val="1"/>
      <w:marLeft w:val="0"/>
      <w:marRight w:val="0"/>
      <w:marTop w:val="0"/>
      <w:marBottom w:val="0"/>
      <w:divBdr>
        <w:top w:val="none" w:sz="0" w:space="0" w:color="auto"/>
        <w:left w:val="none" w:sz="0" w:space="0" w:color="auto"/>
        <w:bottom w:val="none" w:sz="0" w:space="0" w:color="auto"/>
        <w:right w:val="none" w:sz="0" w:space="0" w:color="auto"/>
      </w:divBdr>
    </w:div>
    <w:div w:id="151528176">
      <w:bodyDiv w:val="1"/>
      <w:marLeft w:val="0"/>
      <w:marRight w:val="0"/>
      <w:marTop w:val="0"/>
      <w:marBottom w:val="0"/>
      <w:divBdr>
        <w:top w:val="none" w:sz="0" w:space="0" w:color="auto"/>
        <w:left w:val="none" w:sz="0" w:space="0" w:color="auto"/>
        <w:bottom w:val="none" w:sz="0" w:space="0" w:color="auto"/>
        <w:right w:val="none" w:sz="0" w:space="0" w:color="auto"/>
      </w:divBdr>
    </w:div>
    <w:div w:id="170147358">
      <w:bodyDiv w:val="1"/>
      <w:marLeft w:val="0"/>
      <w:marRight w:val="0"/>
      <w:marTop w:val="0"/>
      <w:marBottom w:val="0"/>
      <w:divBdr>
        <w:top w:val="none" w:sz="0" w:space="0" w:color="auto"/>
        <w:left w:val="none" w:sz="0" w:space="0" w:color="auto"/>
        <w:bottom w:val="none" w:sz="0" w:space="0" w:color="auto"/>
        <w:right w:val="none" w:sz="0" w:space="0" w:color="auto"/>
      </w:divBdr>
    </w:div>
    <w:div w:id="268975070">
      <w:bodyDiv w:val="1"/>
      <w:marLeft w:val="0"/>
      <w:marRight w:val="0"/>
      <w:marTop w:val="0"/>
      <w:marBottom w:val="0"/>
      <w:divBdr>
        <w:top w:val="none" w:sz="0" w:space="0" w:color="auto"/>
        <w:left w:val="none" w:sz="0" w:space="0" w:color="auto"/>
        <w:bottom w:val="none" w:sz="0" w:space="0" w:color="auto"/>
        <w:right w:val="none" w:sz="0" w:space="0" w:color="auto"/>
      </w:divBdr>
    </w:div>
    <w:div w:id="641733928">
      <w:bodyDiv w:val="1"/>
      <w:marLeft w:val="0"/>
      <w:marRight w:val="0"/>
      <w:marTop w:val="0"/>
      <w:marBottom w:val="0"/>
      <w:divBdr>
        <w:top w:val="none" w:sz="0" w:space="0" w:color="auto"/>
        <w:left w:val="none" w:sz="0" w:space="0" w:color="auto"/>
        <w:bottom w:val="none" w:sz="0" w:space="0" w:color="auto"/>
        <w:right w:val="none" w:sz="0" w:space="0" w:color="auto"/>
      </w:divBdr>
    </w:div>
    <w:div w:id="777332844">
      <w:bodyDiv w:val="1"/>
      <w:marLeft w:val="0"/>
      <w:marRight w:val="0"/>
      <w:marTop w:val="0"/>
      <w:marBottom w:val="0"/>
      <w:divBdr>
        <w:top w:val="none" w:sz="0" w:space="0" w:color="auto"/>
        <w:left w:val="none" w:sz="0" w:space="0" w:color="auto"/>
        <w:bottom w:val="none" w:sz="0" w:space="0" w:color="auto"/>
        <w:right w:val="none" w:sz="0" w:space="0" w:color="auto"/>
      </w:divBdr>
    </w:div>
    <w:div w:id="934022849">
      <w:bodyDiv w:val="1"/>
      <w:marLeft w:val="0"/>
      <w:marRight w:val="0"/>
      <w:marTop w:val="0"/>
      <w:marBottom w:val="0"/>
      <w:divBdr>
        <w:top w:val="none" w:sz="0" w:space="0" w:color="auto"/>
        <w:left w:val="none" w:sz="0" w:space="0" w:color="auto"/>
        <w:bottom w:val="none" w:sz="0" w:space="0" w:color="auto"/>
        <w:right w:val="none" w:sz="0" w:space="0" w:color="auto"/>
      </w:divBdr>
    </w:div>
    <w:div w:id="1031147057">
      <w:bodyDiv w:val="1"/>
      <w:marLeft w:val="0"/>
      <w:marRight w:val="0"/>
      <w:marTop w:val="0"/>
      <w:marBottom w:val="0"/>
      <w:divBdr>
        <w:top w:val="none" w:sz="0" w:space="0" w:color="auto"/>
        <w:left w:val="none" w:sz="0" w:space="0" w:color="auto"/>
        <w:bottom w:val="none" w:sz="0" w:space="0" w:color="auto"/>
        <w:right w:val="none" w:sz="0" w:space="0" w:color="auto"/>
      </w:divBdr>
    </w:div>
    <w:div w:id="1086195028">
      <w:bodyDiv w:val="1"/>
      <w:marLeft w:val="0"/>
      <w:marRight w:val="0"/>
      <w:marTop w:val="0"/>
      <w:marBottom w:val="0"/>
      <w:divBdr>
        <w:top w:val="none" w:sz="0" w:space="0" w:color="auto"/>
        <w:left w:val="none" w:sz="0" w:space="0" w:color="auto"/>
        <w:bottom w:val="none" w:sz="0" w:space="0" w:color="auto"/>
        <w:right w:val="none" w:sz="0" w:space="0" w:color="auto"/>
      </w:divBdr>
    </w:div>
    <w:div w:id="1460875433">
      <w:bodyDiv w:val="1"/>
      <w:marLeft w:val="0"/>
      <w:marRight w:val="0"/>
      <w:marTop w:val="0"/>
      <w:marBottom w:val="0"/>
      <w:divBdr>
        <w:top w:val="none" w:sz="0" w:space="0" w:color="auto"/>
        <w:left w:val="none" w:sz="0" w:space="0" w:color="auto"/>
        <w:bottom w:val="none" w:sz="0" w:space="0" w:color="auto"/>
        <w:right w:val="none" w:sz="0" w:space="0" w:color="auto"/>
      </w:divBdr>
    </w:div>
    <w:div w:id="1470241937">
      <w:bodyDiv w:val="1"/>
      <w:marLeft w:val="0"/>
      <w:marRight w:val="0"/>
      <w:marTop w:val="0"/>
      <w:marBottom w:val="0"/>
      <w:divBdr>
        <w:top w:val="none" w:sz="0" w:space="0" w:color="auto"/>
        <w:left w:val="none" w:sz="0" w:space="0" w:color="auto"/>
        <w:bottom w:val="none" w:sz="0" w:space="0" w:color="auto"/>
        <w:right w:val="none" w:sz="0" w:space="0" w:color="auto"/>
      </w:divBdr>
    </w:div>
    <w:div w:id="1492599427">
      <w:bodyDiv w:val="1"/>
      <w:marLeft w:val="0"/>
      <w:marRight w:val="0"/>
      <w:marTop w:val="0"/>
      <w:marBottom w:val="0"/>
      <w:divBdr>
        <w:top w:val="none" w:sz="0" w:space="0" w:color="auto"/>
        <w:left w:val="none" w:sz="0" w:space="0" w:color="auto"/>
        <w:bottom w:val="none" w:sz="0" w:space="0" w:color="auto"/>
        <w:right w:val="none" w:sz="0" w:space="0" w:color="auto"/>
      </w:divBdr>
    </w:div>
    <w:div w:id="1540048085">
      <w:bodyDiv w:val="1"/>
      <w:marLeft w:val="0"/>
      <w:marRight w:val="0"/>
      <w:marTop w:val="0"/>
      <w:marBottom w:val="0"/>
      <w:divBdr>
        <w:top w:val="none" w:sz="0" w:space="0" w:color="auto"/>
        <w:left w:val="none" w:sz="0" w:space="0" w:color="auto"/>
        <w:bottom w:val="none" w:sz="0" w:space="0" w:color="auto"/>
        <w:right w:val="none" w:sz="0" w:space="0" w:color="auto"/>
      </w:divBdr>
    </w:div>
    <w:div w:id="1594627470">
      <w:bodyDiv w:val="1"/>
      <w:marLeft w:val="0"/>
      <w:marRight w:val="0"/>
      <w:marTop w:val="0"/>
      <w:marBottom w:val="0"/>
      <w:divBdr>
        <w:top w:val="none" w:sz="0" w:space="0" w:color="auto"/>
        <w:left w:val="none" w:sz="0" w:space="0" w:color="auto"/>
        <w:bottom w:val="none" w:sz="0" w:space="0" w:color="auto"/>
        <w:right w:val="none" w:sz="0" w:space="0" w:color="auto"/>
      </w:divBdr>
    </w:div>
    <w:div w:id="1737779756">
      <w:bodyDiv w:val="1"/>
      <w:marLeft w:val="0"/>
      <w:marRight w:val="0"/>
      <w:marTop w:val="0"/>
      <w:marBottom w:val="0"/>
      <w:divBdr>
        <w:top w:val="none" w:sz="0" w:space="0" w:color="auto"/>
        <w:left w:val="none" w:sz="0" w:space="0" w:color="auto"/>
        <w:bottom w:val="none" w:sz="0" w:space="0" w:color="auto"/>
        <w:right w:val="none" w:sz="0" w:space="0" w:color="auto"/>
      </w:divBdr>
    </w:div>
    <w:div w:id="1769807930">
      <w:bodyDiv w:val="1"/>
      <w:marLeft w:val="0"/>
      <w:marRight w:val="0"/>
      <w:marTop w:val="0"/>
      <w:marBottom w:val="0"/>
      <w:divBdr>
        <w:top w:val="none" w:sz="0" w:space="0" w:color="auto"/>
        <w:left w:val="none" w:sz="0" w:space="0" w:color="auto"/>
        <w:bottom w:val="none" w:sz="0" w:space="0" w:color="auto"/>
        <w:right w:val="none" w:sz="0" w:space="0" w:color="auto"/>
      </w:divBdr>
    </w:div>
    <w:div w:id="19122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C69C8F-D19A-40D2-A051-65DCFBAB20A6}"/>
      </w:docPartPr>
      <w:docPartBody>
        <w:p w:rsidR="000E2A41" w:rsidRDefault="00750696">
          <w:r w:rsidRPr="00A31B9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0932A2B-388C-4FDF-AF2B-683C14D5E0A0}"/>
      </w:docPartPr>
      <w:docPartBody>
        <w:p w:rsidR="000E2A41" w:rsidRDefault="00750696">
          <w:r w:rsidRPr="00A31B96">
            <w:rPr>
              <w:rStyle w:val="PlaceholderText"/>
            </w:rPr>
            <w:t>Choose an item.</w:t>
          </w:r>
        </w:p>
      </w:docPartBody>
    </w:docPart>
    <w:docPart>
      <w:docPartPr>
        <w:name w:val="3D8E4B621C3F40EFAB9FA620A16862E8"/>
        <w:category>
          <w:name w:val="General"/>
          <w:gallery w:val="placeholder"/>
        </w:category>
        <w:types>
          <w:type w:val="bbPlcHdr"/>
        </w:types>
        <w:behaviors>
          <w:behavior w:val="content"/>
        </w:behaviors>
        <w:guid w:val="{94B5FEDE-F1A7-4789-84A8-1F3D9BE50C91}"/>
      </w:docPartPr>
      <w:docPartBody>
        <w:p w:rsidR="000E2A41" w:rsidRDefault="00750696" w:rsidP="00750696">
          <w:pPr>
            <w:pStyle w:val="3D8E4B621C3F40EFAB9FA620A16862E8"/>
          </w:pPr>
          <w:r w:rsidRPr="00A31B96">
            <w:rPr>
              <w:rStyle w:val="PlaceholderText"/>
            </w:rPr>
            <w:t>Choose an item.</w:t>
          </w:r>
        </w:p>
      </w:docPartBody>
    </w:docPart>
    <w:docPart>
      <w:docPartPr>
        <w:name w:val="54E5FCE51EDD4975A2CDB603E788B3CD"/>
        <w:category>
          <w:name w:val="General"/>
          <w:gallery w:val="placeholder"/>
        </w:category>
        <w:types>
          <w:type w:val="bbPlcHdr"/>
        </w:types>
        <w:behaviors>
          <w:behavior w:val="content"/>
        </w:behaviors>
        <w:guid w:val="{F13C5BB4-F443-4717-A4C9-3FF6B4ABC0A9}"/>
      </w:docPartPr>
      <w:docPartBody>
        <w:p w:rsidR="000E2A41" w:rsidRDefault="00750696" w:rsidP="00750696">
          <w:pPr>
            <w:pStyle w:val="54E5FCE51EDD4975A2CDB603E788B3CD"/>
          </w:pPr>
          <w:r w:rsidRPr="00A31B96">
            <w:rPr>
              <w:rStyle w:val="PlaceholderText"/>
            </w:rPr>
            <w:t>Click or tap here to enter text.</w:t>
          </w:r>
        </w:p>
      </w:docPartBody>
    </w:docPart>
    <w:docPart>
      <w:docPartPr>
        <w:name w:val="4C0B49066B5142F79412662D50DB3CE0"/>
        <w:category>
          <w:name w:val="General"/>
          <w:gallery w:val="placeholder"/>
        </w:category>
        <w:types>
          <w:type w:val="bbPlcHdr"/>
        </w:types>
        <w:behaviors>
          <w:behavior w:val="content"/>
        </w:behaviors>
        <w:guid w:val="{44D5EE40-217D-4E15-A30A-4AF40617C904}"/>
      </w:docPartPr>
      <w:docPartBody>
        <w:p w:rsidR="000E2A41" w:rsidRDefault="00750696" w:rsidP="00750696">
          <w:pPr>
            <w:pStyle w:val="4C0B49066B5142F79412662D50DB3CE0"/>
          </w:pPr>
          <w:r w:rsidRPr="00A31B96">
            <w:rPr>
              <w:rStyle w:val="PlaceholderText"/>
            </w:rPr>
            <w:t>Choose an item.</w:t>
          </w:r>
        </w:p>
      </w:docPartBody>
    </w:docPart>
    <w:docPart>
      <w:docPartPr>
        <w:name w:val="D305E8E95284475E8D8AD47B91FE5300"/>
        <w:category>
          <w:name w:val="General"/>
          <w:gallery w:val="placeholder"/>
        </w:category>
        <w:types>
          <w:type w:val="bbPlcHdr"/>
        </w:types>
        <w:behaviors>
          <w:behavior w:val="content"/>
        </w:behaviors>
        <w:guid w:val="{8BEE8DDE-211B-4BB4-A5FD-FBC0E0D2DAFF}"/>
      </w:docPartPr>
      <w:docPartBody>
        <w:p w:rsidR="000E2A41" w:rsidRDefault="00750696" w:rsidP="00750696">
          <w:pPr>
            <w:pStyle w:val="D305E8E95284475E8D8AD47B91FE5300"/>
          </w:pPr>
          <w:r w:rsidRPr="00A31B96">
            <w:rPr>
              <w:rStyle w:val="PlaceholderText"/>
            </w:rPr>
            <w:t>Choose an item.</w:t>
          </w:r>
        </w:p>
      </w:docPartBody>
    </w:docPart>
    <w:docPart>
      <w:docPartPr>
        <w:name w:val="69FDC447668E4DBF81F7964407CC593B"/>
        <w:category>
          <w:name w:val="General"/>
          <w:gallery w:val="placeholder"/>
        </w:category>
        <w:types>
          <w:type w:val="bbPlcHdr"/>
        </w:types>
        <w:behaviors>
          <w:behavior w:val="content"/>
        </w:behaviors>
        <w:guid w:val="{4D1B49B2-CCE6-4883-91EF-DBB7685D6D2F}"/>
      </w:docPartPr>
      <w:docPartBody>
        <w:p w:rsidR="000E2A41" w:rsidRDefault="00750696" w:rsidP="00750696">
          <w:pPr>
            <w:pStyle w:val="69FDC447668E4DBF81F7964407CC593B"/>
          </w:pPr>
          <w:r w:rsidRPr="00A31B96">
            <w:rPr>
              <w:rStyle w:val="PlaceholderText"/>
            </w:rPr>
            <w:t>Click or tap here to enter text.</w:t>
          </w:r>
        </w:p>
      </w:docPartBody>
    </w:docPart>
    <w:docPart>
      <w:docPartPr>
        <w:name w:val="55A77BA0E6094B3BA7B21F7496382638"/>
        <w:category>
          <w:name w:val="General"/>
          <w:gallery w:val="placeholder"/>
        </w:category>
        <w:types>
          <w:type w:val="bbPlcHdr"/>
        </w:types>
        <w:behaviors>
          <w:behavior w:val="content"/>
        </w:behaviors>
        <w:guid w:val="{B76EADFA-95FD-46B9-B8B3-64A22C25E499}"/>
      </w:docPartPr>
      <w:docPartBody>
        <w:p w:rsidR="000E2A41" w:rsidRDefault="00750696" w:rsidP="00750696">
          <w:pPr>
            <w:pStyle w:val="55A77BA0E6094B3BA7B21F7496382638"/>
          </w:pPr>
          <w:r w:rsidRPr="00A31B96">
            <w:rPr>
              <w:rStyle w:val="PlaceholderText"/>
            </w:rPr>
            <w:t>Choose an item.</w:t>
          </w:r>
        </w:p>
      </w:docPartBody>
    </w:docPart>
    <w:docPart>
      <w:docPartPr>
        <w:name w:val="3240531884A34ED2AA91028091C71BCB"/>
        <w:category>
          <w:name w:val="General"/>
          <w:gallery w:val="placeholder"/>
        </w:category>
        <w:types>
          <w:type w:val="bbPlcHdr"/>
        </w:types>
        <w:behaviors>
          <w:behavior w:val="content"/>
        </w:behaviors>
        <w:guid w:val="{77C22FD7-81AC-4D60-B8BC-899CD9F33A8D}"/>
      </w:docPartPr>
      <w:docPartBody>
        <w:p w:rsidR="000E2A41" w:rsidRDefault="00750696" w:rsidP="00750696">
          <w:pPr>
            <w:pStyle w:val="3240531884A34ED2AA91028091C71BCB"/>
          </w:pPr>
          <w:r w:rsidRPr="00A31B96">
            <w:rPr>
              <w:rStyle w:val="PlaceholderText"/>
            </w:rPr>
            <w:t>Choose an item.</w:t>
          </w:r>
        </w:p>
      </w:docPartBody>
    </w:docPart>
    <w:docPart>
      <w:docPartPr>
        <w:name w:val="240CA1E094544B3CACDE4236EB9A9C41"/>
        <w:category>
          <w:name w:val="General"/>
          <w:gallery w:val="placeholder"/>
        </w:category>
        <w:types>
          <w:type w:val="bbPlcHdr"/>
        </w:types>
        <w:behaviors>
          <w:behavior w:val="content"/>
        </w:behaviors>
        <w:guid w:val="{39EDB3FC-A8EF-4911-B95C-2635CA93CEC9}"/>
      </w:docPartPr>
      <w:docPartBody>
        <w:p w:rsidR="000E2A41" w:rsidRDefault="00750696" w:rsidP="00750696">
          <w:pPr>
            <w:pStyle w:val="240CA1E094544B3CACDE4236EB9A9C41"/>
          </w:pPr>
          <w:r w:rsidRPr="00A31B96">
            <w:rPr>
              <w:rStyle w:val="PlaceholderText"/>
            </w:rPr>
            <w:t>Click or tap here to enter text.</w:t>
          </w:r>
        </w:p>
      </w:docPartBody>
    </w:docPart>
    <w:docPart>
      <w:docPartPr>
        <w:name w:val="17C3C579A72F490FA355B575432B7CB7"/>
        <w:category>
          <w:name w:val="General"/>
          <w:gallery w:val="placeholder"/>
        </w:category>
        <w:types>
          <w:type w:val="bbPlcHdr"/>
        </w:types>
        <w:behaviors>
          <w:behavior w:val="content"/>
        </w:behaviors>
        <w:guid w:val="{5438E23A-4B2B-41F9-B4C4-97AB10D7D871}"/>
      </w:docPartPr>
      <w:docPartBody>
        <w:p w:rsidR="000E2A41" w:rsidRDefault="00750696" w:rsidP="00750696">
          <w:pPr>
            <w:pStyle w:val="17C3C579A72F490FA355B575432B7CB7"/>
          </w:pPr>
          <w:r w:rsidRPr="00A31B96">
            <w:rPr>
              <w:rStyle w:val="PlaceholderText"/>
            </w:rPr>
            <w:t>Choose an item.</w:t>
          </w:r>
        </w:p>
      </w:docPartBody>
    </w:docPart>
    <w:docPart>
      <w:docPartPr>
        <w:name w:val="175513DAE9B945F98143C6D919A7B557"/>
        <w:category>
          <w:name w:val="General"/>
          <w:gallery w:val="placeholder"/>
        </w:category>
        <w:types>
          <w:type w:val="bbPlcHdr"/>
        </w:types>
        <w:behaviors>
          <w:behavior w:val="content"/>
        </w:behaviors>
        <w:guid w:val="{DF6C2989-415A-46EB-BF0E-4CF3D09F0634}"/>
      </w:docPartPr>
      <w:docPartBody>
        <w:p w:rsidR="000E2A41" w:rsidRDefault="00750696" w:rsidP="00750696">
          <w:pPr>
            <w:pStyle w:val="175513DAE9B945F98143C6D919A7B557"/>
          </w:pPr>
          <w:r w:rsidRPr="00A31B96">
            <w:rPr>
              <w:rStyle w:val="PlaceholderText"/>
            </w:rPr>
            <w:t>Choose an item.</w:t>
          </w:r>
        </w:p>
      </w:docPartBody>
    </w:docPart>
    <w:docPart>
      <w:docPartPr>
        <w:name w:val="A1E4C1AB518B4AD68D5F58D4BBCB46FC"/>
        <w:category>
          <w:name w:val="General"/>
          <w:gallery w:val="placeholder"/>
        </w:category>
        <w:types>
          <w:type w:val="bbPlcHdr"/>
        </w:types>
        <w:behaviors>
          <w:behavior w:val="content"/>
        </w:behaviors>
        <w:guid w:val="{BF56D497-B3FD-4DB4-9FC2-DD9C6E291C49}"/>
      </w:docPartPr>
      <w:docPartBody>
        <w:p w:rsidR="000E2A41" w:rsidRDefault="00750696" w:rsidP="00750696">
          <w:pPr>
            <w:pStyle w:val="A1E4C1AB518B4AD68D5F58D4BBCB46FC"/>
          </w:pPr>
          <w:r w:rsidRPr="00A31B96">
            <w:rPr>
              <w:rStyle w:val="PlaceholderText"/>
            </w:rPr>
            <w:t>Click or tap here to enter text.</w:t>
          </w:r>
        </w:p>
      </w:docPartBody>
    </w:docPart>
    <w:docPart>
      <w:docPartPr>
        <w:name w:val="768C691378494658B589D34883C72609"/>
        <w:category>
          <w:name w:val="General"/>
          <w:gallery w:val="placeholder"/>
        </w:category>
        <w:types>
          <w:type w:val="bbPlcHdr"/>
        </w:types>
        <w:behaviors>
          <w:behavior w:val="content"/>
        </w:behaviors>
        <w:guid w:val="{EFE6D6B3-7663-4E1A-889A-B9105D7B6B2B}"/>
      </w:docPartPr>
      <w:docPartBody>
        <w:p w:rsidR="000E2A41" w:rsidRDefault="00750696" w:rsidP="00750696">
          <w:pPr>
            <w:pStyle w:val="768C691378494658B589D34883C72609"/>
          </w:pPr>
          <w:r w:rsidRPr="00A31B96">
            <w:rPr>
              <w:rStyle w:val="PlaceholderText"/>
            </w:rPr>
            <w:t>Choose an item.</w:t>
          </w:r>
        </w:p>
      </w:docPartBody>
    </w:docPart>
    <w:docPart>
      <w:docPartPr>
        <w:name w:val="F399883AF8B64524841FD8ED976A2C0E"/>
        <w:category>
          <w:name w:val="General"/>
          <w:gallery w:val="placeholder"/>
        </w:category>
        <w:types>
          <w:type w:val="bbPlcHdr"/>
        </w:types>
        <w:behaviors>
          <w:behavior w:val="content"/>
        </w:behaviors>
        <w:guid w:val="{1705A6DD-A517-468C-8168-71B96C96BF1D}"/>
      </w:docPartPr>
      <w:docPartBody>
        <w:p w:rsidR="000E2A41" w:rsidRDefault="00750696" w:rsidP="00750696">
          <w:pPr>
            <w:pStyle w:val="F399883AF8B64524841FD8ED976A2C0E"/>
          </w:pPr>
          <w:r w:rsidRPr="00A31B96">
            <w:rPr>
              <w:rStyle w:val="PlaceholderText"/>
            </w:rPr>
            <w:t>Choose an item.</w:t>
          </w:r>
        </w:p>
      </w:docPartBody>
    </w:docPart>
    <w:docPart>
      <w:docPartPr>
        <w:name w:val="F7031A4110A4487298E0535162A0D70F"/>
        <w:category>
          <w:name w:val="General"/>
          <w:gallery w:val="placeholder"/>
        </w:category>
        <w:types>
          <w:type w:val="bbPlcHdr"/>
        </w:types>
        <w:behaviors>
          <w:behavior w:val="content"/>
        </w:behaviors>
        <w:guid w:val="{4339BBAD-E245-4353-87A1-44AE1AB9F1CE}"/>
      </w:docPartPr>
      <w:docPartBody>
        <w:p w:rsidR="000E2A41" w:rsidRDefault="00750696" w:rsidP="00750696">
          <w:pPr>
            <w:pStyle w:val="F7031A4110A4487298E0535162A0D70F"/>
          </w:pPr>
          <w:r w:rsidRPr="00A31B96">
            <w:rPr>
              <w:rStyle w:val="PlaceholderText"/>
            </w:rPr>
            <w:t>Click or tap here to enter text.</w:t>
          </w:r>
        </w:p>
      </w:docPartBody>
    </w:docPart>
    <w:docPart>
      <w:docPartPr>
        <w:name w:val="7CCC16DAB8F748499B2A3B95B31B42C7"/>
        <w:category>
          <w:name w:val="General"/>
          <w:gallery w:val="placeholder"/>
        </w:category>
        <w:types>
          <w:type w:val="bbPlcHdr"/>
        </w:types>
        <w:behaviors>
          <w:behavior w:val="content"/>
        </w:behaviors>
        <w:guid w:val="{671D7B96-0928-45AD-8AFE-E158449DEC2A}"/>
      </w:docPartPr>
      <w:docPartBody>
        <w:p w:rsidR="000E2A41" w:rsidRDefault="00750696" w:rsidP="00750696">
          <w:pPr>
            <w:pStyle w:val="7CCC16DAB8F748499B2A3B95B31B42C7"/>
          </w:pPr>
          <w:r w:rsidRPr="00A31B96">
            <w:rPr>
              <w:rStyle w:val="PlaceholderText"/>
            </w:rPr>
            <w:t>Choose an item.</w:t>
          </w:r>
        </w:p>
      </w:docPartBody>
    </w:docPart>
    <w:docPart>
      <w:docPartPr>
        <w:name w:val="6CF52BCA2361478A98495A1B96B7EA83"/>
        <w:category>
          <w:name w:val="General"/>
          <w:gallery w:val="placeholder"/>
        </w:category>
        <w:types>
          <w:type w:val="bbPlcHdr"/>
        </w:types>
        <w:behaviors>
          <w:behavior w:val="content"/>
        </w:behaviors>
        <w:guid w:val="{7E79C1E0-1E32-4118-BBFE-F319CCE40F38}"/>
      </w:docPartPr>
      <w:docPartBody>
        <w:p w:rsidR="000E2A41" w:rsidRDefault="00750696" w:rsidP="00750696">
          <w:pPr>
            <w:pStyle w:val="6CF52BCA2361478A98495A1B96B7EA83"/>
          </w:pPr>
          <w:r w:rsidRPr="00A31B96">
            <w:rPr>
              <w:rStyle w:val="PlaceholderText"/>
            </w:rPr>
            <w:t>Choose an item.</w:t>
          </w:r>
        </w:p>
      </w:docPartBody>
    </w:docPart>
    <w:docPart>
      <w:docPartPr>
        <w:name w:val="2EFE2CF72BE24B5CAD3B84CF187BFEDD"/>
        <w:category>
          <w:name w:val="General"/>
          <w:gallery w:val="placeholder"/>
        </w:category>
        <w:types>
          <w:type w:val="bbPlcHdr"/>
        </w:types>
        <w:behaviors>
          <w:behavior w:val="content"/>
        </w:behaviors>
        <w:guid w:val="{E09F6C39-EBA4-49C7-A3D5-6A8525B338D9}"/>
      </w:docPartPr>
      <w:docPartBody>
        <w:p w:rsidR="000E2A41" w:rsidRDefault="00750696" w:rsidP="00750696">
          <w:pPr>
            <w:pStyle w:val="2EFE2CF72BE24B5CAD3B84CF187BFEDD"/>
          </w:pPr>
          <w:r w:rsidRPr="00A31B96">
            <w:rPr>
              <w:rStyle w:val="PlaceholderText"/>
            </w:rPr>
            <w:t>Click or tap here to enter text.</w:t>
          </w:r>
        </w:p>
      </w:docPartBody>
    </w:docPart>
    <w:docPart>
      <w:docPartPr>
        <w:name w:val="9DCFADC4FF9C431FB687AB48CA4297D5"/>
        <w:category>
          <w:name w:val="General"/>
          <w:gallery w:val="placeholder"/>
        </w:category>
        <w:types>
          <w:type w:val="bbPlcHdr"/>
        </w:types>
        <w:behaviors>
          <w:behavior w:val="content"/>
        </w:behaviors>
        <w:guid w:val="{8517A0D5-4457-4EC9-9551-6782F1900B86}"/>
      </w:docPartPr>
      <w:docPartBody>
        <w:p w:rsidR="000E2A41" w:rsidRDefault="00750696" w:rsidP="00750696">
          <w:pPr>
            <w:pStyle w:val="9DCFADC4FF9C431FB687AB48CA4297D5"/>
          </w:pPr>
          <w:r w:rsidRPr="00A31B96">
            <w:rPr>
              <w:rStyle w:val="PlaceholderText"/>
            </w:rPr>
            <w:t>Choose an item.</w:t>
          </w:r>
        </w:p>
      </w:docPartBody>
    </w:docPart>
    <w:docPart>
      <w:docPartPr>
        <w:name w:val="C7667F784EF242FCA6CB164A161B4E00"/>
        <w:category>
          <w:name w:val="General"/>
          <w:gallery w:val="placeholder"/>
        </w:category>
        <w:types>
          <w:type w:val="bbPlcHdr"/>
        </w:types>
        <w:behaviors>
          <w:behavior w:val="content"/>
        </w:behaviors>
        <w:guid w:val="{9D191A6F-1C18-478D-9329-8101A1A44FC4}"/>
      </w:docPartPr>
      <w:docPartBody>
        <w:p w:rsidR="000E2A41" w:rsidRDefault="00750696" w:rsidP="00750696">
          <w:pPr>
            <w:pStyle w:val="C7667F784EF242FCA6CB164A161B4E00"/>
          </w:pPr>
          <w:r w:rsidRPr="00A31B96">
            <w:rPr>
              <w:rStyle w:val="PlaceholderText"/>
            </w:rPr>
            <w:t>Choose an item.</w:t>
          </w:r>
        </w:p>
      </w:docPartBody>
    </w:docPart>
    <w:docPart>
      <w:docPartPr>
        <w:name w:val="3E9464AB138C4E6EBCA9692762B94313"/>
        <w:category>
          <w:name w:val="General"/>
          <w:gallery w:val="placeholder"/>
        </w:category>
        <w:types>
          <w:type w:val="bbPlcHdr"/>
        </w:types>
        <w:behaviors>
          <w:behavior w:val="content"/>
        </w:behaviors>
        <w:guid w:val="{C314490E-FD5B-4897-AAE7-45341E870B5F}"/>
      </w:docPartPr>
      <w:docPartBody>
        <w:p w:rsidR="000E2A41" w:rsidRDefault="00750696" w:rsidP="00750696">
          <w:pPr>
            <w:pStyle w:val="3E9464AB138C4E6EBCA9692762B94313"/>
          </w:pPr>
          <w:r w:rsidRPr="00A31B96">
            <w:rPr>
              <w:rStyle w:val="PlaceholderText"/>
            </w:rPr>
            <w:t>Click or tap here to enter text.</w:t>
          </w:r>
        </w:p>
      </w:docPartBody>
    </w:docPart>
    <w:docPart>
      <w:docPartPr>
        <w:name w:val="C1F8B1FE95344DD09DDB4ECBF7D24079"/>
        <w:category>
          <w:name w:val="General"/>
          <w:gallery w:val="placeholder"/>
        </w:category>
        <w:types>
          <w:type w:val="bbPlcHdr"/>
        </w:types>
        <w:behaviors>
          <w:behavior w:val="content"/>
        </w:behaviors>
        <w:guid w:val="{CFECA2DE-2D1A-475D-8EB5-EA89130E19A7}"/>
      </w:docPartPr>
      <w:docPartBody>
        <w:p w:rsidR="000E2A41" w:rsidRDefault="00750696" w:rsidP="00750696">
          <w:pPr>
            <w:pStyle w:val="C1F8B1FE95344DD09DDB4ECBF7D24079"/>
          </w:pPr>
          <w:r w:rsidRPr="00A31B96">
            <w:rPr>
              <w:rStyle w:val="PlaceholderText"/>
            </w:rPr>
            <w:t>Choose an item.</w:t>
          </w:r>
        </w:p>
      </w:docPartBody>
    </w:docPart>
    <w:docPart>
      <w:docPartPr>
        <w:name w:val="AF0ACC104F1E419AB6A4B01B4298A336"/>
        <w:category>
          <w:name w:val="General"/>
          <w:gallery w:val="placeholder"/>
        </w:category>
        <w:types>
          <w:type w:val="bbPlcHdr"/>
        </w:types>
        <w:behaviors>
          <w:behavior w:val="content"/>
        </w:behaviors>
        <w:guid w:val="{40219477-669C-4BC4-9235-4F49371DE63C}"/>
      </w:docPartPr>
      <w:docPartBody>
        <w:p w:rsidR="000E2A41" w:rsidRDefault="00750696" w:rsidP="00750696">
          <w:pPr>
            <w:pStyle w:val="AF0ACC104F1E419AB6A4B01B4298A336"/>
          </w:pPr>
          <w:r w:rsidRPr="00A31B96">
            <w:rPr>
              <w:rStyle w:val="PlaceholderText"/>
            </w:rPr>
            <w:t>Choose an item.</w:t>
          </w:r>
        </w:p>
      </w:docPartBody>
    </w:docPart>
    <w:docPart>
      <w:docPartPr>
        <w:name w:val="5A145F42E9F941C7AF567E5D76CA29B9"/>
        <w:category>
          <w:name w:val="General"/>
          <w:gallery w:val="placeholder"/>
        </w:category>
        <w:types>
          <w:type w:val="bbPlcHdr"/>
        </w:types>
        <w:behaviors>
          <w:behavior w:val="content"/>
        </w:behaviors>
        <w:guid w:val="{4A10AC09-6079-4251-8540-8F72AB1C379F}"/>
      </w:docPartPr>
      <w:docPartBody>
        <w:p w:rsidR="000E2A41" w:rsidRDefault="00750696" w:rsidP="00750696">
          <w:pPr>
            <w:pStyle w:val="5A145F42E9F941C7AF567E5D76CA29B9"/>
          </w:pPr>
          <w:r w:rsidRPr="00A31B96">
            <w:rPr>
              <w:rStyle w:val="PlaceholderText"/>
            </w:rPr>
            <w:t>Choose an item.</w:t>
          </w:r>
        </w:p>
      </w:docPartBody>
    </w:docPart>
    <w:docPart>
      <w:docPartPr>
        <w:name w:val="C542FE0160AF44E3AC591EC3ED13D517"/>
        <w:category>
          <w:name w:val="General"/>
          <w:gallery w:val="placeholder"/>
        </w:category>
        <w:types>
          <w:type w:val="bbPlcHdr"/>
        </w:types>
        <w:behaviors>
          <w:behavior w:val="content"/>
        </w:behaviors>
        <w:guid w:val="{01CE07AC-8C9D-48F0-B65D-688EDE8E38E5}"/>
      </w:docPartPr>
      <w:docPartBody>
        <w:p w:rsidR="00000000" w:rsidRDefault="000E2A41" w:rsidP="000E2A41">
          <w:pPr>
            <w:pStyle w:val="C542FE0160AF44E3AC591EC3ED13D517"/>
          </w:pPr>
          <w:r w:rsidRPr="00A31B96">
            <w:rPr>
              <w:rStyle w:val="PlaceholderText"/>
            </w:rPr>
            <w:t>Click or tap here to enter text.</w:t>
          </w:r>
        </w:p>
      </w:docPartBody>
    </w:docPart>
    <w:docPart>
      <w:docPartPr>
        <w:name w:val="8020BFA0A7D24F0983D32335260B11FF"/>
        <w:category>
          <w:name w:val="General"/>
          <w:gallery w:val="placeholder"/>
        </w:category>
        <w:types>
          <w:type w:val="bbPlcHdr"/>
        </w:types>
        <w:behaviors>
          <w:behavior w:val="content"/>
        </w:behaviors>
        <w:guid w:val="{A9680D22-5F0D-4434-A3C6-410274A4C3E2}"/>
      </w:docPartPr>
      <w:docPartBody>
        <w:p w:rsidR="00000000" w:rsidRDefault="000E2A41" w:rsidP="000E2A41">
          <w:pPr>
            <w:pStyle w:val="8020BFA0A7D24F0983D32335260B11FF"/>
          </w:pPr>
          <w:r w:rsidRPr="00A31B96">
            <w:rPr>
              <w:rStyle w:val="PlaceholderText"/>
            </w:rPr>
            <w:t>Choose an item.</w:t>
          </w:r>
        </w:p>
      </w:docPartBody>
    </w:docPart>
    <w:docPart>
      <w:docPartPr>
        <w:name w:val="6F628DDD7EE24597AF7CC46D9DF9DB3F"/>
        <w:category>
          <w:name w:val="General"/>
          <w:gallery w:val="placeholder"/>
        </w:category>
        <w:types>
          <w:type w:val="bbPlcHdr"/>
        </w:types>
        <w:behaviors>
          <w:behavior w:val="content"/>
        </w:behaviors>
        <w:guid w:val="{1123E814-CCF6-40F7-BD18-1B49849270FA}"/>
      </w:docPartPr>
      <w:docPartBody>
        <w:p w:rsidR="00000000" w:rsidRDefault="000E2A41" w:rsidP="000E2A41">
          <w:pPr>
            <w:pStyle w:val="6F628DDD7EE24597AF7CC46D9DF9DB3F"/>
          </w:pPr>
          <w:r w:rsidRPr="00A31B96">
            <w:rPr>
              <w:rStyle w:val="PlaceholderText"/>
            </w:rPr>
            <w:t>Choose an item.</w:t>
          </w:r>
        </w:p>
      </w:docPartBody>
    </w:docPart>
    <w:docPart>
      <w:docPartPr>
        <w:name w:val="93A4DB23C68747DC8BE56575DA31C41C"/>
        <w:category>
          <w:name w:val="General"/>
          <w:gallery w:val="placeholder"/>
        </w:category>
        <w:types>
          <w:type w:val="bbPlcHdr"/>
        </w:types>
        <w:behaviors>
          <w:behavior w:val="content"/>
        </w:behaviors>
        <w:guid w:val="{C9A8A406-3F20-42CC-8526-1BA706E9D87C}"/>
      </w:docPartPr>
      <w:docPartBody>
        <w:p w:rsidR="00000000" w:rsidRDefault="000E2A41" w:rsidP="000E2A41">
          <w:pPr>
            <w:pStyle w:val="93A4DB23C68747DC8BE56575DA31C41C"/>
          </w:pPr>
          <w:r w:rsidRPr="00A31B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96"/>
    <w:rsid w:val="000E2A41"/>
    <w:rsid w:val="00272AB9"/>
    <w:rsid w:val="003A44B2"/>
    <w:rsid w:val="0075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A41"/>
    <w:rPr>
      <w:color w:val="808080"/>
    </w:rPr>
  </w:style>
  <w:style w:type="paragraph" w:customStyle="1" w:styleId="3D8E4B621C3F40EFAB9FA620A16862E8">
    <w:name w:val="3D8E4B621C3F40EFAB9FA620A16862E8"/>
    <w:rsid w:val="00750696"/>
  </w:style>
  <w:style w:type="paragraph" w:customStyle="1" w:styleId="C542FE0160AF44E3AC591EC3ED13D517">
    <w:name w:val="C542FE0160AF44E3AC591EC3ED13D517"/>
    <w:rsid w:val="000E2A41"/>
  </w:style>
  <w:style w:type="paragraph" w:customStyle="1" w:styleId="8020BFA0A7D24F0983D32335260B11FF">
    <w:name w:val="8020BFA0A7D24F0983D32335260B11FF"/>
    <w:rsid w:val="000E2A41"/>
  </w:style>
  <w:style w:type="paragraph" w:customStyle="1" w:styleId="6F628DDD7EE24597AF7CC46D9DF9DB3F">
    <w:name w:val="6F628DDD7EE24597AF7CC46D9DF9DB3F"/>
    <w:rsid w:val="000E2A41"/>
  </w:style>
  <w:style w:type="paragraph" w:customStyle="1" w:styleId="54E5FCE51EDD4975A2CDB603E788B3CD">
    <w:name w:val="54E5FCE51EDD4975A2CDB603E788B3CD"/>
    <w:rsid w:val="00750696"/>
  </w:style>
  <w:style w:type="paragraph" w:customStyle="1" w:styleId="4C0B49066B5142F79412662D50DB3CE0">
    <w:name w:val="4C0B49066B5142F79412662D50DB3CE0"/>
    <w:rsid w:val="00750696"/>
  </w:style>
  <w:style w:type="paragraph" w:customStyle="1" w:styleId="D305E8E95284475E8D8AD47B91FE5300">
    <w:name w:val="D305E8E95284475E8D8AD47B91FE5300"/>
    <w:rsid w:val="00750696"/>
  </w:style>
  <w:style w:type="paragraph" w:customStyle="1" w:styleId="F4B38804B1D64B4F85FB7E91F95D9E39">
    <w:name w:val="F4B38804B1D64B4F85FB7E91F95D9E39"/>
    <w:rsid w:val="00750696"/>
  </w:style>
  <w:style w:type="paragraph" w:customStyle="1" w:styleId="40F2186809034D4BBDC51825CE648C95">
    <w:name w:val="40F2186809034D4BBDC51825CE648C95"/>
    <w:rsid w:val="00750696"/>
  </w:style>
  <w:style w:type="paragraph" w:customStyle="1" w:styleId="1D9956FABC234BADA90BB1B64EB2A70B">
    <w:name w:val="1D9956FABC234BADA90BB1B64EB2A70B"/>
    <w:rsid w:val="00750696"/>
  </w:style>
  <w:style w:type="paragraph" w:customStyle="1" w:styleId="69FDC447668E4DBF81F7964407CC593B">
    <w:name w:val="69FDC447668E4DBF81F7964407CC593B"/>
    <w:rsid w:val="00750696"/>
  </w:style>
  <w:style w:type="paragraph" w:customStyle="1" w:styleId="55A77BA0E6094B3BA7B21F7496382638">
    <w:name w:val="55A77BA0E6094B3BA7B21F7496382638"/>
    <w:rsid w:val="00750696"/>
  </w:style>
  <w:style w:type="paragraph" w:customStyle="1" w:styleId="3240531884A34ED2AA91028091C71BCB">
    <w:name w:val="3240531884A34ED2AA91028091C71BCB"/>
    <w:rsid w:val="00750696"/>
  </w:style>
  <w:style w:type="paragraph" w:customStyle="1" w:styleId="240CA1E094544B3CACDE4236EB9A9C41">
    <w:name w:val="240CA1E094544B3CACDE4236EB9A9C41"/>
    <w:rsid w:val="00750696"/>
  </w:style>
  <w:style w:type="paragraph" w:customStyle="1" w:styleId="17C3C579A72F490FA355B575432B7CB7">
    <w:name w:val="17C3C579A72F490FA355B575432B7CB7"/>
    <w:rsid w:val="00750696"/>
  </w:style>
  <w:style w:type="paragraph" w:customStyle="1" w:styleId="175513DAE9B945F98143C6D919A7B557">
    <w:name w:val="175513DAE9B945F98143C6D919A7B557"/>
    <w:rsid w:val="00750696"/>
  </w:style>
  <w:style w:type="paragraph" w:customStyle="1" w:styleId="A1E4C1AB518B4AD68D5F58D4BBCB46FC">
    <w:name w:val="A1E4C1AB518B4AD68D5F58D4BBCB46FC"/>
    <w:rsid w:val="00750696"/>
  </w:style>
  <w:style w:type="paragraph" w:customStyle="1" w:styleId="768C691378494658B589D34883C72609">
    <w:name w:val="768C691378494658B589D34883C72609"/>
    <w:rsid w:val="00750696"/>
  </w:style>
  <w:style w:type="paragraph" w:customStyle="1" w:styleId="F399883AF8B64524841FD8ED976A2C0E">
    <w:name w:val="F399883AF8B64524841FD8ED976A2C0E"/>
    <w:rsid w:val="00750696"/>
  </w:style>
  <w:style w:type="paragraph" w:customStyle="1" w:styleId="F7031A4110A4487298E0535162A0D70F">
    <w:name w:val="F7031A4110A4487298E0535162A0D70F"/>
    <w:rsid w:val="00750696"/>
  </w:style>
  <w:style w:type="paragraph" w:customStyle="1" w:styleId="7CCC16DAB8F748499B2A3B95B31B42C7">
    <w:name w:val="7CCC16DAB8F748499B2A3B95B31B42C7"/>
    <w:rsid w:val="00750696"/>
  </w:style>
  <w:style w:type="paragraph" w:customStyle="1" w:styleId="6CF52BCA2361478A98495A1B96B7EA83">
    <w:name w:val="6CF52BCA2361478A98495A1B96B7EA83"/>
    <w:rsid w:val="00750696"/>
  </w:style>
  <w:style w:type="paragraph" w:customStyle="1" w:styleId="2EFE2CF72BE24B5CAD3B84CF187BFEDD">
    <w:name w:val="2EFE2CF72BE24B5CAD3B84CF187BFEDD"/>
    <w:rsid w:val="00750696"/>
  </w:style>
  <w:style w:type="paragraph" w:customStyle="1" w:styleId="9DCFADC4FF9C431FB687AB48CA4297D5">
    <w:name w:val="9DCFADC4FF9C431FB687AB48CA4297D5"/>
    <w:rsid w:val="00750696"/>
  </w:style>
  <w:style w:type="paragraph" w:customStyle="1" w:styleId="C7667F784EF242FCA6CB164A161B4E00">
    <w:name w:val="C7667F784EF242FCA6CB164A161B4E00"/>
    <w:rsid w:val="00750696"/>
  </w:style>
  <w:style w:type="paragraph" w:customStyle="1" w:styleId="3E9464AB138C4E6EBCA9692762B94313">
    <w:name w:val="3E9464AB138C4E6EBCA9692762B94313"/>
    <w:rsid w:val="00750696"/>
  </w:style>
  <w:style w:type="paragraph" w:customStyle="1" w:styleId="C1F8B1FE95344DD09DDB4ECBF7D24079">
    <w:name w:val="C1F8B1FE95344DD09DDB4ECBF7D24079"/>
    <w:rsid w:val="00750696"/>
  </w:style>
  <w:style w:type="paragraph" w:customStyle="1" w:styleId="AF0ACC104F1E419AB6A4B01B4298A336">
    <w:name w:val="AF0ACC104F1E419AB6A4B01B4298A336"/>
    <w:rsid w:val="00750696"/>
  </w:style>
  <w:style w:type="paragraph" w:customStyle="1" w:styleId="5A145F42E9F941C7AF567E5D76CA29B9">
    <w:name w:val="5A145F42E9F941C7AF567E5D76CA29B9"/>
    <w:rsid w:val="00750696"/>
  </w:style>
  <w:style w:type="paragraph" w:customStyle="1" w:styleId="2B8E49DEB2BB4579B8A91AE31F82DF2E">
    <w:name w:val="2B8E49DEB2BB4579B8A91AE31F82DF2E"/>
    <w:rsid w:val="00750696"/>
  </w:style>
  <w:style w:type="paragraph" w:customStyle="1" w:styleId="93A4DB23C68747DC8BE56575DA31C41C">
    <w:name w:val="93A4DB23C68747DC8BE56575DA31C41C"/>
    <w:rsid w:val="000E2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Gaetani, Frank 95GAETANI</dc:creator>
  <cp:keywords/>
  <dc:description/>
  <cp:lastModifiedBy>Gaetani, Frank 95GAETANI</cp:lastModifiedBy>
  <cp:revision>5</cp:revision>
  <dcterms:created xsi:type="dcterms:W3CDTF">2025-07-09T17:08:00Z</dcterms:created>
  <dcterms:modified xsi:type="dcterms:W3CDTF">2025-07-16T22:18:00Z</dcterms:modified>
</cp:coreProperties>
</file>