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77DA" w14:textId="77777777" w:rsidR="00A96960" w:rsidRDefault="000000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MSW ON CAMPUS FOUNDATION YEAR ACADEMIC ADVISING FORMS</w:t>
      </w:r>
    </w:p>
    <w:p w14:paraId="2EABD7B7" w14:textId="77777777" w:rsidR="00A96960" w:rsidRDefault="00A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F4227" w14:textId="77777777" w:rsidR="00A9696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DATE OF ADVISING SESSION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</w:t>
      </w:r>
    </w:p>
    <w:p w14:paraId="5A198E42" w14:textId="77777777" w:rsidR="00A96960" w:rsidRDefault="00A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36DBE" w14:textId="77777777" w:rsidR="00A9696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STUDENT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</w:t>
      </w:r>
    </w:p>
    <w:p w14:paraId="6445DDD9" w14:textId="77777777" w:rsidR="00A96960" w:rsidRDefault="00A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5CC724" w14:textId="77777777" w:rsidR="00A9696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ADVISOR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    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ENROLLMENT STATUS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    FT          PT X</w:t>
      </w:r>
    </w:p>
    <w:p w14:paraId="6D508CD6" w14:textId="77777777" w:rsidR="00A9696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4637E900" w14:textId="77777777" w:rsidR="00A9696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PHONE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 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E-MAIL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</w:t>
      </w:r>
    </w:p>
    <w:p w14:paraId="69F27732" w14:textId="77777777" w:rsidR="00A96960" w:rsidRDefault="00A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39CF9" w14:textId="77777777" w:rsidR="00A9696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FIELD PLACEMENT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</w:t>
      </w:r>
    </w:p>
    <w:p w14:paraId="7239ADD5" w14:textId="77777777" w:rsidR="00A96960" w:rsidRDefault="00A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EB91E" w14:textId="77777777" w:rsidR="00A9696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++++++++++++++++++++++++++++++++++++++++++++++++++++++++++++++++++++++++++++++++++++++++++++++++++++++</w:t>
      </w:r>
    </w:p>
    <w:p w14:paraId="7AA08D96" w14:textId="77777777" w:rsidR="00A96960" w:rsidRDefault="00A969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285" w:type="dxa"/>
        <w:tblInd w:w="-145" w:type="dxa"/>
        <w:tblLayout w:type="fixed"/>
        <w:tblLook w:val="0400" w:firstRow="0" w:lastRow="0" w:firstColumn="0" w:lastColumn="0" w:noHBand="0" w:noVBand="1"/>
      </w:tblPr>
      <w:tblGrid>
        <w:gridCol w:w="5895"/>
        <w:gridCol w:w="1920"/>
        <w:gridCol w:w="1470"/>
      </w:tblGrid>
      <w:tr w:rsidR="00A96960" w14:paraId="17504222" w14:textId="77777777">
        <w:trPr>
          <w:trHeight w:val="40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7C649D96" w14:textId="77777777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3AFE8B7D" w14:textId="77777777" w:rsidR="00A96960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SEMESTER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523A07F6" w14:textId="77777777" w:rsidR="00A96960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YEAR</w:t>
            </w:r>
          </w:p>
        </w:tc>
      </w:tr>
      <w:tr w:rsidR="00A96960" w14:paraId="45FCD799" w14:textId="77777777">
        <w:trPr>
          <w:trHeight w:val="48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7D05DD0D" w14:textId="77777777" w:rsidR="00A96960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E7">
              <w:rPr>
                <w:rFonts w:ascii="Cambria" w:eastAsia="Cambria" w:hAnsi="Cambria" w:cs="Cambria"/>
                <w:color w:val="000000"/>
                <w:highlight w:val="yellow"/>
              </w:rPr>
              <w:t>SSS 570 DIVERSITY IN A MULTICULTURAL SOCIETY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64FE3F98" w14:textId="5BD5176D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08DA9E70" w14:textId="77777777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60" w14:paraId="267139F6" w14:textId="77777777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0FE7E92B" w14:textId="77777777" w:rsidR="00A96960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E7">
              <w:rPr>
                <w:rFonts w:ascii="Cambria" w:eastAsia="Cambria" w:hAnsi="Cambria" w:cs="Cambria"/>
                <w:color w:val="000000"/>
                <w:highlight w:val="yellow"/>
              </w:rPr>
              <w:t>SSS 571 HUMAN BEHAVIOR &amp; SOCIAL ENVIRONMENT 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4EE8CF44" w14:textId="18F0942E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546449D4" w14:textId="77777777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60" w14:paraId="1C57DF59" w14:textId="77777777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60C95414" w14:textId="77777777" w:rsidR="00A96960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SSS 572 HUMAN DEVELOPMENT &amp; PSYCHOPATHOLOGY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26AB6892" w14:textId="77777777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18D772B2" w14:textId="77777777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60" w14:paraId="20A2E784" w14:textId="77777777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72201426" w14:textId="77777777" w:rsidR="00A96960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E7">
              <w:rPr>
                <w:rFonts w:ascii="Cambria" w:eastAsia="Cambria" w:hAnsi="Cambria" w:cs="Cambria"/>
                <w:color w:val="000000"/>
                <w:highlight w:val="yellow"/>
              </w:rPr>
              <w:t>SSS 581 SOCIAL WELFARE POLICY &amp; SERVICES I</w:t>
            </w:r>
            <w:r>
              <w:rPr>
                <w:rFonts w:ascii="Cambria" w:eastAsia="Cambria" w:hAnsi="Cambria" w:cs="Cambria"/>
                <w:color w:val="000000"/>
              </w:rPr>
              <w:tab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53B1E632" w14:textId="60716B8C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6AD8F7AF" w14:textId="77777777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60" w14:paraId="65054DD9" w14:textId="77777777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24987EDC" w14:textId="77777777" w:rsidR="00A96960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SSS 582 SOCIAL WELFARE POLICY &amp; SERVICES II</w:t>
            </w:r>
            <w:r>
              <w:rPr>
                <w:rFonts w:ascii="Cambria" w:eastAsia="Cambria" w:hAnsi="Cambria" w:cs="Cambria"/>
                <w:color w:val="000000"/>
              </w:rPr>
              <w:tab/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0947717A" w14:textId="77777777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14D9079A" w14:textId="77777777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60" w14:paraId="4D02BB5C" w14:textId="77777777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178872CC" w14:textId="77777777" w:rsidR="00A96960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SSS 591 MULTILEVEL SOCIAL WORK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68A8C457" w14:textId="77777777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2D811B58" w14:textId="77777777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60" w14:paraId="6157F8AD" w14:textId="77777777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7CDAA1B1" w14:textId="77777777" w:rsidR="00A96960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E7">
              <w:rPr>
                <w:rFonts w:ascii="Cambria" w:eastAsia="Cambria" w:hAnsi="Cambria" w:cs="Cambria"/>
                <w:color w:val="000000"/>
                <w:highlight w:val="yellow"/>
              </w:rPr>
              <w:t>SSS 605 GENERALIST S. W. PRACTICE &lt;IND, FAM, GRPS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6A7A0B5E" w14:textId="7A37B498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67130FF4" w14:textId="77777777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60" w14:paraId="4E1E0010" w14:textId="77777777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06EBFA6A" w14:textId="77777777" w:rsidR="00A96960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SSS 606 GENERALIST S. W. PRACTICE &lt;GRPS, COMM, ORGS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25F267C3" w14:textId="77777777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5F83609B" w14:textId="77777777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60" w14:paraId="39A9AF64" w14:textId="77777777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6FF532E9" w14:textId="77777777" w:rsidR="00A96960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AE7">
              <w:rPr>
                <w:rFonts w:ascii="Cambria" w:eastAsia="Cambria" w:hAnsi="Cambria" w:cs="Cambria"/>
                <w:color w:val="000000"/>
                <w:highlight w:val="yellow"/>
              </w:rPr>
              <w:t>SSS 673 FOUNDATION SEMINAR AND FIELD EDUCATION 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2CAF1154" w14:textId="46182A26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53388095" w14:textId="77777777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960" w14:paraId="71CA1A2D" w14:textId="77777777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3DBA724F" w14:textId="77777777" w:rsidR="00A96960" w:rsidRDefault="0000000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SSS 674 FOUNDATION SEMINAR AND FIELD EDUCATION II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34C01884" w14:textId="77777777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5" w:type="dxa"/>
              <w:bottom w:w="15" w:type="dxa"/>
              <w:right w:w="145" w:type="dxa"/>
            </w:tcMar>
          </w:tcPr>
          <w:p w14:paraId="4879554C" w14:textId="77777777" w:rsidR="00A96960" w:rsidRDefault="00A9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5B1AD1" w14:textId="77777777" w:rsidR="00A9696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ADVISEMENT NOTES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</w:p>
    <w:p w14:paraId="4F20C879" w14:textId="77777777" w:rsidR="00A9696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</w:t>
      </w:r>
    </w:p>
    <w:p w14:paraId="37B7B03C" w14:textId="77777777" w:rsidR="00A9696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</w:t>
      </w:r>
    </w:p>
    <w:p w14:paraId="1CF0C551" w14:textId="77777777" w:rsidR="00A96960" w:rsidRDefault="00A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CE6DE5" w14:textId="77777777" w:rsidR="00A9696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14:paraId="195AD03F" w14:textId="77777777" w:rsidR="00A96960" w:rsidRDefault="00A96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3C37F" w14:textId="77777777" w:rsidR="00A9696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STUDENT’S SIGNATURE: __________________ ADVISOR’S SIGNATURE: ___________________</w:t>
      </w:r>
    </w:p>
    <w:p w14:paraId="619FCB55" w14:textId="77777777" w:rsidR="00A96960" w:rsidRDefault="00A96960">
      <w:bookmarkStart w:id="0" w:name="_heading=h.gjdgxs" w:colFirst="0" w:colLast="0"/>
      <w:bookmarkEnd w:id="0"/>
    </w:p>
    <w:sectPr w:rsidR="00A969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60"/>
    <w:rsid w:val="00183BB1"/>
    <w:rsid w:val="004615BB"/>
    <w:rsid w:val="0059223C"/>
    <w:rsid w:val="00A96960"/>
    <w:rsid w:val="00DD7AE7"/>
    <w:rsid w:val="00F1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5EA29"/>
  <w15:docId w15:val="{83BE8815-903B-CD4B-8F15-569ED0FC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C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C358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BSNCGatRRs6rtJRmdn6idh5VPQ==">CgMxLjAyCGguZ2pkZ3hzOAByITFaZ1c5UXZMcjJPV1N3ZGpPX3VKWmZjS3Z2WUZoQkJQag==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1204</Characters>
  <Application>Microsoft Office Word</Application>
  <DocSecurity>0</DocSecurity>
  <Lines>20</Lines>
  <Paragraphs>8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Roslynn O</dc:creator>
  <cp:lastModifiedBy>Grady, Melissa</cp:lastModifiedBy>
  <cp:revision>2</cp:revision>
  <dcterms:created xsi:type="dcterms:W3CDTF">2024-09-06T19:36:00Z</dcterms:created>
  <dcterms:modified xsi:type="dcterms:W3CDTF">2024-09-06T19:36:00Z</dcterms:modified>
</cp:coreProperties>
</file>